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171B" w14:textId="77777777" w:rsidR="2E7DF184" w:rsidRDefault="2E7DF184" w:rsidP="730A52E1">
      <w:pPr>
        <w:rPr>
          <w:b/>
          <w:bCs/>
          <w:sz w:val="28"/>
          <w:szCs w:val="28"/>
        </w:rPr>
      </w:pPr>
      <w:r>
        <w:rPr>
          <w:b/>
          <w:bCs/>
          <w:sz w:val="28"/>
          <w:szCs w:val="28"/>
        </w:rPr>
        <w:t>Société canadienne du cancer</w:t>
      </w:r>
    </w:p>
    <w:p w14:paraId="402C1E7B" w14:textId="4CA76719" w:rsidR="4043B958" w:rsidRDefault="2163E73F" w:rsidP="43E14596">
      <w:pPr>
        <w:rPr>
          <w:b/>
          <w:bCs/>
          <w:sz w:val="32"/>
          <w:szCs w:val="32"/>
        </w:rPr>
      </w:pPr>
      <w:r>
        <w:rPr>
          <w:b/>
          <w:bCs/>
          <w:sz w:val="28"/>
          <w:szCs w:val="28"/>
        </w:rPr>
        <w:t xml:space="preserve">Registre d’activité des </w:t>
      </w:r>
      <w:r w:rsidR="00F12283">
        <w:rPr>
          <w:b/>
          <w:bCs/>
          <w:sz w:val="28"/>
          <w:szCs w:val="28"/>
        </w:rPr>
        <w:t>experts</w:t>
      </w:r>
    </w:p>
    <w:p w14:paraId="779A2CF2" w14:textId="09B79E94" w:rsidR="4043B958" w:rsidRDefault="4043B958" w:rsidP="12D2B415">
      <w:r>
        <w:t xml:space="preserve">En tant que </w:t>
      </w:r>
      <w:r w:rsidR="00F12283">
        <w:t>collaborateur</w:t>
      </w:r>
      <w:r>
        <w:t xml:space="preserve"> estimé</w:t>
      </w:r>
      <w:r w:rsidR="00F42BC4">
        <w:t>/collaboratrice estimée</w:t>
      </w:r>
      <w:r>
        <w:t xml:space="preserve"> de la Société canadienne du cancer (SCC), votre contribution et votre temps sont précieux pour nous. Afin de nous assurer que vos heures sont consignées adéquatement, nous vous demandons d’utiliser la présente feuille de suivi pour noter toutes les activités que vous menez pour la SCC. Veuillez consulter les politiques et procédures concernant la rémunération des </w:t>
      </w:r>
      <w:r w:rsidR="00F12283">
        <w:t>experts</w:t>
      </w:r>
      <w:r>
        <w:t xml:space="preserve"> pour en savoir davantage sur les taux ainsi que les options de paiement qui vous sont offertes. Veuillez soumettre ce formulaire à votre agent</w:t>
      </w:r>
      <w:r w:rsidR="00F42BC4">
        <w:t>/agente</w:t>
      </w:r>
      <w:r>
        <w:t xml:space="preserve"> de liaison de la SCC tous les </w:t>
      </w:r>
      <w:r w:rsidR="00B44346">
        <w:t>six</w:t>
      </w:r>
      <w:r>
        <w:t xml:space="preserve"> mois ou au moment convenu pour que nous puissions rapidement vous remettre votre paiement dans le format que vous préférez. Les chèques seront postés à l’adresse inscrite sur votre demande. Veuillez noter que 5 à 10 jours sont généralement nécessaires pour traiter votre paiement, en plus du temps d’expédition. Merci pour votre soutien et votre contribution à la SCC. Votre partenariat est important pour nous!</w:t>
      </w:r>
    </w:p>
    <w:p w14:paraId="70BB3F11" w14:textId="77777777" w:rsidR="12D2B415" w:rsidRDefault="12D2B415" w:rsidP="12D2B415"/>
    <w:p w14:paraId="5A6F5274" w14:textId="77777777" w:rsidR="4043B958" w:rsidRDefault="4043B958" w:rsidP="12D2B415">
      <w:r>
        <w:t>Prénom et nom de famille :</w:t>
      </w:r>
    </w:p>
    <w:p w14:paraId="7BBB1FE7" w14:textId="644B437E" w:rsidR="4043B958" w:rsidRDefault="4043B958" w:rsidP="12D2B415">
      <w:r>
        <w:t>Période de l’engagement (p. ex. janvier à avril 202</w:t>
      </w:r>
      <w:r w:rsidR="00F12283">
        <w:t>5</w:t>
      </w:r>
      <w:r>
        <w:t>) :</w:t>
      </w:r>
    </w:p>
    <w:p w14:paraId="54C3D31C" w14:textId="77777777" w:rsidR="4043B958" w:rsidRDefault="4043B958" w:rsidP="12D2B415">
      <w:r>
        <w:t>Registre d’engagement :</w:t>
      </w:r>
    </w:p>
    <w:tbl>
      <w:tblPr>
        <w:tblStyle w:val="TableGrid"/>
        <w:tblW w:w="9360" w:type="dxa"/>
        <w:tblLayout w:type="fixed"/>
        <w:tblLook w:val="06A0" w:firstRow="1" w:lastRow="0" w:firstColumn="1" w:lastColumn="0" w:noHBand="1" w:noVBand="1"/>
      </w:tblPr>
      <w:tblGrid>
        <w:gridCol w:w="2547"/>
        <w:gridCol w:w="1984"/>
        <w:gridCol w:w="1560"/>
        <w:gridCol w:w="1842"/>
        <w:gridCol w:w="1427"/>
      </w:tblGrid>
      <w:tr w:rsidR="43E14596" w14:paraId="0E9DCC5F" w14:textId="77777777" w:rsidTr="00853B3F">
        <w:tc>
          <w:tcPr>
            <w:tcW w:w="2547" w:type="dxa"/>
            <w:shd w:val="clear" w:color="auto" w:fill="AEAAAA" w:themeFill="background2" w:themeFillShade="BF"/>
          </w:tcPr>
          <w:p w14:paraId="7786AC1D" w14:textId="77777777" w:rsidR="43E14596" w:rsidRDefault="43E14596" w:rsidP="43E14596">
            <w:pPr>
              <w:spacing w:line="259" w:lineRule="auto"/>
              <w:rPr>
                <w:rFonts w:ascii="Calibri" w:eastAsia="Calibri" w:hAnsi="Calibri" w:cs="Calibri"/>
                <w:color w:val="000000" w:themeColor="text1"/>
                <w:sz w:val="28"/>
                <w:szCs w:val="28"/>
              </w:rPr>
            </w:pPr>
            <w:r>
              <w:rPr>
                <w:rFonts w:ascii="Calibri" w:hAnsi="Calibri"/>
                <w:b/>
                <w:bCs/>
                <w:color w:val="000000" w:themeColor="text1"/>
                <w:sz w:val="28"/>
                <w:szCs w:val="28"/>
              </w:rPr>
              <w:t>Nom de l’activité</w:t>
            </w:r>
          </w:p>
          <w:p w14:paraId="0485D7AA" w14:textId="7C099404" w:rsidR="43E14596" w:rsidRDefault="43E14596" w:rsidP="43E14596">
            <w:pPr>
              <w:spacing w:line="259" w:lineRule="auto"/>
              <w:rPr>
                <w:rFonts w:ascii="Calibri" w:eastAsia="Calibri" w:hAnsi="Calibri" w:cs="Calibri"/>
                <w:color w:val="000000" w:themeColor="text1"/>
                <w:sz w:val="20"/>
                <w:szCs w:val="20"/>
              </w:rPr>
            </w:pPr>
            <w:r>
              <w:rPr>
                <w:rFonts w:ascii="Calibri" w:hAnsi="Calibri"/>
                <w:color w:val="000000" w:themeColor="text1"/>
                <w:sz w:val="20"/>
                <w:szCs w:val="20"/>
              </w:rPr>
              <w:t>(</w:t>
            </w:r>
            <w:proofErr w:type="gramStart"/>
            <w:r>
              <w:rPr>
                <w:rFonts w:ascii="Calibri" w:hAnsi="Calibri"/>
                <w:color w:val="000000" w:themeColor="text1"/>
                <w:sz w:val="20"/>
                <w:szCs w:val="20"/>
              </w:rPr>
              <w:t>p.</w:t>
            </w:r>
            <w:proofErr w:type="gramEnd"/>
            <w:r>
              <w:rPr>
                <w:rFonts w:ascii="Calibri" w:hAnsi="Calibri"/>
                <w:color w:val="000000" w:themeColor="text1"/>
                <w:sz w:val="20"/>
                <w:szCs w:val="20"/>
              </w:rPr>
              <w:t xml:space="preserve"> ex. </w:t>
            </w:r>
            <w:r w:rsidR="00B6061A">
              <w:rPr>
                <w:rFonts w:ascii="Calibri" w:hAnsi="Calibri"/>
                <w:color w:val="000000" w:themeColor="text1"/>
                <w:sz w:val="20"/>
                <w:szCs w:val="20"/>
              </w:rPr>
              <w:t>é</w:t>
            </w:r>
            <w:r w:rsidR="00404504">
              <w:rPr>
                <w:rFonts w:ascii="Calibri" w:hAnsi="Calibri"/>
                <w:color w:val="000000" w:themeColor="text1"/>
                <w:sz w:val="20"/>
                <w:szCs w:val="20"/>
              </w:rPr>
              <w:t xml:space="preserve">valuation des </w:t>
            </w:r>
            <w:r w:rsidR="007A05E2">
              <w:rPr>
                <w:rFonts w:ascii="Calibri" w:hAnsi="Calibri"/>
                <w:color w:val="000000" w:themeColor="text1"/>
                <w:sz w:val="20"/>
                <w:szCs w:val="20"/>
              </w:rPr>
              <w:t>subventions pour</w:t>
            </w:r>
            <w:r w:rsidR="00B6061A">
              <w:rPr>
                <w:rFonts w:ascii="Calibri" w:hAnsi="Calibri"/>
                <w:color w:val="000000" w:themeColor="text1"/>
                <w:sz w:val="20"/>
                <w:szCs w:val="20"/>
              </w:rPr>
              <w:t xml:space="preserve"> la recherche</w:t>
            </w:r>
            <w:r>
              <w:rPr>
                <w:rFonts w:ascii="Calibri" w:hAnsi="Calibri"/>
                <w:color w:val="000000" w:themeColor="text1"/>
                <w:sz w:val="20"/>
                <w:szCs w:val="20"/>
              </w:rPr>
              <w:t>)</w:t>
            </w:r>
          </w:p>
        </w:tc>
        <w:tc>
          <w:tcPr>
            <w:tcW w:w="1984" w:type="dxa"/>
            <w:shd w:val="clear" w:color="auto" w:fill="AEAAAA" w:themeFill="background2" w:themeFillShade="BF"/>
          </w:tcPr>
          <w:p w14:paraId="1DAF4371" w14:textId="77777777" w:rsidR="43E14596" w:rsidRDefault="43E14596" w:rsidP="43E14596">
            <w:pPr>
              <w:spacing w:line="259" w:lineRule="auto"/>
              <w:rPr>
                <w:rFonts w:ascii="Calibri" w:eastAsia="Calibri" w:hAnsi="Calibri" w:cs="Calibri"/>
                <w:color w:val="000000" w:themeColor="text1"/>
                <w:sz w:val="28"/>
                <w:szCs w:val="28"/>
              </w:rPr>
            </w:pPr>
            <w:r>
              <w:rPr>
                <w:rFonts w:ascii="Calibri" w:hAnsi="Calibri"/>
                <w:b/>
                <w:bCs/>
                <w:color w:val="000000" w:themeColor="text1"/>
                <w:sz w:val="28"/>
                <w:szCs w:val="28"/>
              </w:rPr>
              <w:t>Description</w:t>
            </w:r>
          </w:p>
          <w:p w14:paraId="67BAFFBE" w14:textId="058F1FD4" w:rsidR="43E14596" w:rsidRDefault="43E14596" w:rsidP="43E14596">
            <w:pPr>
              <w:spacing w:line="259" w:lineRule="auto"/>
              <w:rPr>
                <w:rFonts w:ascii="Calibri" w:eastAsia="Calibri" w:hAnsi="Calibri" w:cs="Calibri"/>
                <w:color w:val="000000" w:themeColor="text1"/>
                <w:sz w:val="20"/>
                <w:szCs w:val="20"/>
              </w:rPr>
            </w:pPr>
            <w:r>
              <w:rPr>
                <w:rFonts w:ascii="Calibri" w:hAnsi="Calibri"/>
                <w:color w:val="000000" w:themeColor="text1"/>
                <w:sz w:val="20"/>
                <w:szCs w:val="20"/>
              </w:rPr>
              <w:t>(</w:t>
            </w:r>
            <w:proofErr w:type="gramStart"/>
            <w:r>
              <w:rPr>
                <w:rFonts w:ascii="Calibri" w:hAnsi="Calibri"/>
                <w:color w:val="000000" w:themeColor="text1"/>
                <w:sz w:val="20"/>
                <w:szCs w:val="20"/>
              </w:rPr>
              <w:t>p.</w:t>
            </w:r>
            <w:proofErr w:type="gramEnd"/>
            <w:r>
              <w:rPr>
                <w:rFonts w:ascii="Calibri" w:hAnsi="Calibri"/>
                <w:color w:val="000000" w:themeColor="text1"/>
                <w:sz w:val="20"/>
                <w:szCs w:val="20"/>
              </w:rPr>
              <w:t> ex. rencontre,</w:t>
            </w:r>
            <w:r w:rsidR="00B6061A">
              <w:rPr>
                <w:rFonts w:ascii="Calibri" w:hAnsi="Calibri"/>
                <w:color w:val="000000" w:themeColor="text1"/>
                <w:sz w:val="20"/>
                <w:szCs w:val="20"/>
              </w:rPr>
              <w:t xml:space="preserve"> évaluation de documents,</w:t>
            </w:r>
            <w:r>
              <w:rPr>
                <w:rFonts w:ascii="Calibri" w:hAnsi="Calibri"/>
                <w:color w:val="000000" w:themeColor="text1"/>
                <w:sz w:val="20"/>
                <w:szCs w:val="20"/>
              </w:rPr>
              <w:t xml:space="preserve"> </w:t>
            </w:r>
            <w:r w:rsidR="007A05E2">
              <w:rPr>
                <w:rFonts w:ascii="Calibri" w:hAnsi="Calibri"/>
                <w:color w:val="000000" w:themeColor="text1"/>
                <w:sz w:val="20"/>
                <w:szCs w:val="20"/>
              </w:rPr>
              <w:t>présentation</w:t>
            </w:r>
            <w:r>
              <w:rPr>
                <w:rFonts w:ascii="Calibri" w:hAnsi="Calibri"/>
                <w:color w:val="000000" w:themeColor="text1"/>
                <w:sz w:val="20"/>
                <w:szCs w:val="20"/>
              </w:rPr>
              <w:t>)</w:t>
            </w:r>
          </w:p>
        </w:tc>
        <w:tc>
          <w:tcPr>
            <w:tcW w:w="1560" w:type="dxa"/>
            <w:shd w:val="clear" w:color="auto" w:fill="AEAAAA" w:themeFill="background2" w:themeFillShade="BF"/>
          </w:tcPr>
          <w:p w14:paraId="0BF216FC" w14:textId="77777777" w:rsidR="43E14596" w:rsidRDefault="43E14596" w:rsidP="43E14596">
            <w:pPr>
              <w:spacing w:line="259" w:lineRule="auto"/>
              <w:rPr>
                <w:rFonts w:ascii="Calibri" w:eastAsia="Calibri" w:hAnsi="Calibri" w:cs="Calibri"/>
                <w:color w:val="000000" w:themeColor="text1"/>
                <w:sz w:val="28"/>
                <w:szCs w:val="28"/>
              </w:rPr>
            </w:pPr>
            <w:r>
              <w:rPr>
                <w:rFonts w:ascii="Calibri" w:hAnsi="Calibri"/>
                <w:b/>
                <w:bCs/>
                <w:color w:val="000000" w:themeColor="text1"/>
                <w:sz w:val="28"/>
                <w:szCs w:val="28"/>
              </w:rPr>
              <w:t>Date de l’activité</w:t>
            </w:r>
          </w:p>
          <w:p w14:paraId="616877CB" w14:textId="39A201BE" w:rsidR="43E14596" w:rsidRDefault="43E14596" w:rsidP="43E14596">
            <w:pPr>
              <w:spacing w:line="259" w:lineRule="auto"/>
              <w:rPr>
                <w:rFonts w:ascii="Calibri" w:eastAsia="Calibri" w:hAnsi="Calibri" w:cs="Calibri"/>
                <w:color w:val="000000" w:themeColor="text1"/>
                <w:sz w:val="20"/>
                <w:szCs w:val="20"/>
              </w:rPr>
            </w:pPr>
            <w:r>
              <w:rPr>
                <w:rFonts w:ascii="Calibri" w:hAnsi="Calibri"/>
                <w:color w:val="000000" w:themeColor="text1"/>
                <w:sz w:val="20"/>
                <w:szCs w:val="20"/>
              </w:rPr>
              <w:t>(</w:t>
            </w:r>
            <w:proofErr w:type="gramStart"/>
            <w:r>
              <w:rPr>
                <w:rFonts w:ascii="Calibri" w:hAnsi="Calibri"/>
                <w:color w:val="000000" w:themeColor="text1"/>
                <w:sz w:val="20"/>
                <w:szCs w:val="20"/>
              </w:rPr>
              <w:t>p.</w:t>
            </w:r>
            <w:proofErr w:type="gramEnd"/>
            <w:r>
              <w:rPr>
                <w:rFonts w:ascii="Calibri" w:hAnsi="Calibri"/>
                <w:color w:val="000000" w:themeColor="text1"/>
                <w:sz w:val="20"/>
                <w:szCs w:val="20"/>
              </w:rPr>
              <w:t> ex. 10 </w:t>
            </w:r>
            <w:r w:rsidR="007A05E2">
              <w:rPr>
                <w:rFonts w:ascii="Calibri" w:hAnsi="Calibri"/>
                <w:color w:val="000000" w:themeColor="text1"/>
                <w:sz w:val="20"/>
                <w:szCs w:val="20"/>
              </w:rPr>
              <w:t>mai </w:t>
            </w:r>
            <w:r>
              <w:rPr>
                <w:rFonts w:ascii="Calibri" w:hAnsi="Calibri"/>
                <w:color w:val="000000" w:themeColor="text1"/>
                <w:sz w:val="20"/>
                <w:szCs w:val="20"/>
              </w:rPr>
              <w:t>202</w:t>
            </w:r>
            <w:r w:rsidR="007A05E2">
              <w:rPr>
                <w:rFonts w:ascii="Calibri" w:hAnsi="Calibri"/>
                <w:color w:val="000000" w:themeColor="text1"/>
                <w:sz w:val="20"/>
                <w:szCs w:val="20"/>
              </w:rPr>
              <w:t>5</w:t>
            </w:r>
            <w:r>
              <w:rPr>
                <w:rFonts w:ascii="Calibri" w:hAnsi="Calibri"/>
                <w:color w:val="000000" w:themeColor="text1"/>
                <w:sz w:val="20"/>
                <w:szCs w:val="20"/>
              </w:rPr>
              <w:t>)</w:t>
            </w:r>
          </w:p>
        </w:tc>
        <w:tc>
          <w:tcPr>
            <w:tcW w:w="1842" w:type="dxa"/>
            <w:shd w:val="clear" w:color="auto" w:fill="AEAAAA" w:themeFill="background2" w:themeFillShade="BF"/>
          </w:tcPr>
          <w:p w14:paraId="7FC89410" w14:textId="77777777" w:rsidR="43E14596" w:rsidRDefault="43E14596" w:rsidP="43E14596">
            <w:pPr>
              <w:spacing w:line="259" w:lineRule="auto"/>
              <w:rPr>
                <w:rFonts w:ascii="Calibri" w:eastAsia="Calibri" w:hAnsi="Calibri" w:cs="Calibri"/>
                <w:color w:val="000000" w:themeColor="text1"/>
                <w:sz w:val="28"/>
                <w:szCs w:val="28"/>
              </w:rPr>
            </w:pPr>
            <w:r>
              <w:rPr>
                <w:rFonts w:ascii="Calibri" w:hAnsi="Calibri"/>
                <w:b/>
                <w:bCs/>
                <w:color w:val="000000" w:themeColor="text1"/>
                <w:sz w:val="28"/>
                <w:szCs w:val="28"/>
              </w:rPr>
              <w:t>Taux de rémunération</w:t>
            </w:r>
          </w:p>
        </w:tc>
        <w:tc>
          <w:tcPr>
            <w:tcW w:w="1427" w:type="dxa"/>
            <w:shd w:val="clear" w:color="auto" w:fill="AEAAAA" w:themeFill="background2" w:themeFillShade="BF"/>
          </w:tcPr>
          <w:p w14:paraId="4CE52A8A" w14:textId="77777777" w:rsidR="43E14596" w:rsidRDefault="43E14596" w:rsidP="43E14596">
            <w:pPr>
              <w:spacing w:line="259" w:lineRule="auto"/>
              <w:rPr>
                <w:rFonts w:ascii="Calibri" w:eastAsia="Calibri" w:hAnsi="Calibri" w:cs="Calibri"/>
                <w:color w:val="000000" w:themeColor="text1"/>
                <w:sz w:val="28"/>
                <w:szCs w:val="28"/>
              </w:rPr>
            </w:pPr>
            <w:r>
              <w:rPr>
                <w:rFonts w:ascii="Calibri" w:hAnsi="Calibri"/>
                <w:b/>
                <w:bCs/>
                <w:color w:val="000000" w:themeColor="text1"/>
                <w:sz w:val="28"/>
                <w:szCs w:val="28"/>
              </w:rPr>
              <w:t>Nombre d’heures</w:t>
            </w:r>
          </w:p>
        </w:tc>
      </w:tr>
      <w:tr w:rsidR="43E14596" w14:paraId="0A4DF674" w14:textId="77777777" w:rsidTr="00853B3F">
        <w:tc>
          <w:tcPr>
            <w:tcW w:w="2547" w:type="dxa"/>
          </w:tcPr>
          <w:p w14:paraId="56B622FD" w14:textId="77777777" w:rsidR="43E14596" w:rsidRDefault="43E14596" w:rsidP="43E14596">
            <w:pPr>
              <w:spacing w:line="259" w:lineRule="auto"/>
              <w:rPr>
                <w:rFonts w:ascii="Calibri" w:eastAsia="Calibri" w:hAnsi="Calibri" w:cs="Calibri"/>
                <w:color w:val="000000" w:themeColor="text1"/>
              </w:rPr>
            </w:pPr>
          </w:p>
        </w:tc>
        <w:tc>
          <w:tcPr>
            <w:tcW w:w="1984" w:type="dxa"/>
          </w:tcPr>
          <w:p w14:paraId="246932E2" w14:textId="77777777" w:rsidR="43E14596" w:rsidRDefault="43E14596" w:rsidP="43E14596">
            <w:pPr>
              <w:spacing w:line="259" w:lineRule="auto"/>
              <w:rPr>
                <w:rFonts w:ascii="Calibri" w:eastAsia="Calibri" w:hAnsi="Calibri" w:cs="Calibri"/>
                <w:color w:val="000000" w:themeColor="text1"/>
              </w:rPr>
            </w:pPr>
          </w:p>
        </w:tc>
        <w:tc>
          <w:tcPr>
            <w:tcW w:w="1560" w:type="dxa"/>
          </w:tcPr>
          <w:p w14:paraId="72D1BBF3" w14:textId="77777777" w:rsidR="43E14596" w:rsidRDefault="43E14596" w:rsidP="43E14596">
            <w:pPr>
              <w:spacing w:line="259" w:lineRule="auto"/>
              <w:rPr>
                <w:rFonts w:ascii="Calibri" w:eastAsia="Calibri" w:hAnsi="Calibri" w:cs="Calibri"/>
                <w:color w:val="000000" w:themeColor="text1"/>
              </w:rPr>
            </w:pPr>
          </w:p>
        </w:tc>
        <w:tc>
          <w:tcPr>
            <w:tcW w:w="1842" w:type="dxa"/>
          </w:tcPr>
          <w:p w14:paraId="73244DCA" w14:textId="5EADD1D3" w:rsidR="43E14596" w:rsidRDefault="007A05E2" w:rsidP="43E14596">
            <w:pPr>
              <w:spacing w:line="259" w:lineRule="auto"/>
              <w:rPr>
                <w:rFonts w:ascii="Calibri" w:eastAsia="Calibri" w:hAnsi="Calibri" w:cs="Calibri"/>
                <w:color w:val="000000" w:themeColor="text1"/>
              </w:rPr>
            </w:pPr>
            <w:r>
              <w:rPr>
                <w:rFonts w:ascii="Calibri" w:eastAsia="Calibri" w:hAnsi="Calibri" w:cs="Calibri"/>
                <w:color w:val="000000" w:themeColor="text1"/>
              </w:rPr>
              <w:t>30 $</w:t>
            </w:r>
          </w:p>
        </w:tc>
        <w:tc>
          <w:tcPr>
            <w:tcW w:w="1427" w:type="dxa"/>
          </w:tcPr>
          <w:p w14:paraId="52C9299B" w14:textId="77777777" w:rsidR="43E14596" w:rsidRDefault="43E14596" w:rsidP="43E14596">
            <w:pPr>
              <w:spacing w:line="259" w:lineRule="auto"/>
              <w:rPr>
                <w:rFonts w:ascii="Calibri" w:eastAsia="Calibri" w:hAnsi="Calibri" w:cs="Calibri"/>
                <w:color w:val="000000" w:themeColor="text1"/>
              </w:rPr>
            </w:pPr>
          </w:p>
        </w:tc>
      </w:tr>
      <w:tr w:rsidR="43E14596" w14:paraId="74FE8799" w14:textId="77777777" w:rsidTr="00853B3F">
        <w:tc>
          <w:tcPr>
            <w:tcW w:w="2547" w:type="dxa"/>
          </w:tcPr>
          <w:p w14:paraId="6BF47D21" w14:textId="77777777" w:rsidR="43E14596" w:rsidRDefault="43E14596" w:rsidP="43E14596">
            <w:pPr>
              <w:spacing w:line="259" w:lineRule="auto"/>
              <w:rPr>
                <w:rFonts w:ascii="Calibri" w:eastAsia="Calibri" w:hAnsi="Calibri" w:cs="Calibri"/>
                <w:color w:val="000000" w:themeColor="text1"/>
              </w:rPr>
            </w:pPr>
          </w:p>
        </w:tc>
        <w:tc>
          <w:tcPr>
            <w:tcW w:w="1984" w:type="dxa"/>
          </w:tcPr>
          <w:p w14:paraId="1D7155A6" w14:textId="77777777" w:rsidR="43E14596" w:rsidRDefault="43E14596" w:rsidP="43E14596">
            <w:pPr>
              <w:spacing w:line="259" w:lineRule="auto"/>
              <w:rPr>
                <w:rFonts w:ascii="Calibri" w:eastAsia="Calibri" w:hAnsi="Calibri" w:cs="Calibri"/>
                <w:color w:val="000000" w:themeColor="text1"/>
              </w:rPr>
            </w:pPr>
          </w:p>
        </w:tc>
        <w:tc>
          <w:tcPr>
            <w:tcW w:w="1560" w:type="dxa"/>
          </w:tcPr>
          <w:p w14:paraId="1FEF821F" w14:textId="77777777" w:rsidR="43E14596" w:rsidRDefault="43E14596" w:rsidP="43E14596">
            <w:pPr>
              <w:spacing w:line="259" w:lineRule="auto"/>
              <w:rPr>
                <w:rFonts w:ascii="Calibri" w:eastAsia="Calibri" w:hAnsi="Calibri" w:cs="Calibri"/>
                <w:color w:val="000000" w:themeColor="text1"/>
              </w:rPr>
            </w:pPr>
          </w:p>
        </w:tc>
        <w:tc>
          <w:tcPr>
            <w:tcW w:w="1842" w:type="dxa"/>
          </w:tcPr>
          <w:p w14:paraId="425F974F" w14:textId="77777777" w:rsidR="43E14596" w:rsidRDefault="43E14596" w:rsidP="43E14596">
            <w:pPr>
              <w:spacing w:line="259" w:lineRule="auto"/>
              <w:rPr>
                <w:rFonts w:ascii="Calibri" w:eastAsia="Calibri" w:hAnsi="Calibri" w:cs="Calibri"/>
                <w:color w:val="000000" w:themeColor="text1"/>
              </w:rPr>
            </w:pPr>
          </w:p>
        </w:tc>
        <w:tc>
          <w:tcPr>
            <w:tcW w:w="1427" w:type="dxa"/>
          </w:tcPr>
          <w:p w14:paraId="683C8671" w14:textId="77777777" w:rsidR="43E14596" w:rsidRDefault="43E14596" w:rsidP="43E14596">
            <w:pPr>
              <w:spacing w:line="259" w:lineRule="auto"/>
              <w:rPr>
                <w:rFonts w:ascii="Calibri" w:eastAsia="Calibri" w:hAnsi="Calibri" w:cs="Calibri"/>
                <w:color w:val="000000" w:themeColor="text1"/>
              </w:rPr>
            </w:pPr>
          </w:p>
        </w:tc>
      </w:tr>
      <w:tr w:rsidR="43E14596" w14:paraId="0B70FE33" w14:textId="77777777" w:rsidTr="00853B3F">
        <w:tc>
          <w:tcPr>
            <w:tcW w:w="2547" w:type="dxa"/>
          </w:tcPr>
          <w:p w14:paraId="63A4DDA9" w14:textId="77777777" w:rsidR="43E14596" w:rsidRDefault="43E14596" w:rsidP="43E14596">
            <w:pPr>
              <w:spacing w:line="259" w:lineRule="auto"/>
              <w:rPr>
                <w:rFonts w:ascii="Calibri" w:eastAsia="Calibri" w:hAnsi="Calibri" w:cs="Calibri"/>
                <w:color w:val="000000" w:themeColor="text1"/>
              </w:rPr>
            </w:pPr>
          </w:p>
        </w:tc>
        <w:tc>
          <w:tcPr>
            <w:tcW w:w="1984" w:type="dxa"/>
          </w:tcPr>
          <w:p w14:paraId="46D87795" w14:textId="77777777" w:rsidR="43E14596" w:rsidRDefault="43E14596" w:rsidP="43E14596">
            <w:pPr>
              <w:spacing w:line="259" w:lineRule="auto"/>
              <w:rPr>
                <w:rFonts w:ascii="Calibri" w:eastAsia="Calibri" w:hAnsi="Calibri" w:cs="Calibri"/>
                <w:color w:val="000000" w:themeColor="text1"/>
              </w:rPr>
            </w:pPr>
          </w:p>
        </w:tc>
        <w:tc>
          <w:tcPr>
            <w:tcW w:w="1560" w:type="dxa"/>
          </w:tcPr>
          <w:p w14:paraId="79706B23" w14:textId="77777777" w:rsidR="43E14596" w:rsidRDefault="43E14596" w:rsidP="43E14596">
            <w:pPr>
              <w:spacing w:line="259" w:lineRule="auto"/>
              <w:rPr>
                <w:rFonts w:ascii="Calibri" w:eastAsia="Calibri" w:hAnsi="Calibri" w:cs="Calibri"/>
                <w:color w:val="000000" w:themeColor="text1"/>
              </w:rPr>
            </w:pPr>
          </w:p>
        </w:tc>
        <w:tc>
          <w:tcPr>
            <w:tcW w:w="1842" w:type="dxa"/>
          </w:tcPr>
          <w:p w14:paraId="68CB2003" w14:textId="77777777" w:rsidR="43E14596" w:rsidRDefault="43E14596" w:rsidP="43E14596">
            <w:pPr>
              <w:spacing w:line="259" w:lineRule="auto"/>
              <w:rPr>
                <w:rFonts w:ascii="Calibri" w:eastAsia="Calibri" w:hAnsi="Calibri" w:cs="Calibri"/>
                <w:color w:val="000000" w:themeColor="text1"/>
              </w:rPr>
            </w:pPr>
          </w:p>
        </w:tc>
        <w:tc>
          <w:tcPr>
            <w:tcW w:w="1427" w:type="dxa"/>
          </w:tcPr>
          <w:p w14:paraId="53980E7F" w14:textId="77777777" w:rsidR="43E14596" w:rsidRDefault="43E14596" w:rsidP="43E14596">
            <w:pPr>
              <w:spacing w:line="259" w:lineRule="auto"/>
              <w:rPr>
                <w:rFonts w:ascii="Calibri" w:eastAsia="Calibri" w:hAnsi="Calibri" w:cs="Calibri"/>
                <w:color w:val="000000" w:themeColor="text1"/>
              </w:rPr>
            </w:pPr>
          </w:p>
        </w:tc>
      </w:tr>
      <w:tr w:rsidR="43E14596" w14:paraId="07F86C4D" w14:textId="77777777" w:rsidTr="00853B3F">
        <w:tc>
          <w:tcPr>
            <w:tcW w:w="2547" w:type="dxa"/>
          </w:tcPr>
          <w:p w14:paraId="08D498C3" w14:textId="77777777" w:rsidR="43E14596" w:rsidRDefault="43E14596" w:rsidP="43E14596">
            <w:pPr>
              <w:spacing w:line="259" w:lineRule="auto"/>
              <w:rPr>
                <w:rFonts w:ascii="Calibri" w:eastAsia="Calibri" w:hAnsi="Calibri" w:cs="Calibri"/>
                <w:color w:val="000000" w:themeColor="text1"/>
              </w:rPr>
            </w:pPr>
          </w:p>
        </w:tc>
        <w:tc>
          <w:tcPr>
            <w:tcW w:w="1984" w:type="dxa"/>
          </w:tcPr>
          <w:p w14:paraId="5EF52716" w14:textId="77777777" w:rsidR="43E14596" w:rsidRDefault="43E14596" w:rsidP="43E14596">
            <w:pPr>
              <w:spacing w:line="259" w:lineRule="auto"/>
              <w:rPr>
                <w:rFonts w:ascii="Calibri" w:eastAsia="Calibri" w:hAnsi="Calibri" w:cs="Calibri"/>
                <w:color w:val="000000" w:themeColor="text1"/>
              </w:rPr>
            </w:pPr>
          </w:p>
        </w:tc>
        <w:tc>
          <w:tcPr>
            <w:tcW w:w="1560" w:type="dxa"/>
          </w:tcPr>
          <w:p w14:paraId="7DE9644F" w14:textId="77777777" w:rsidR="43E14596" w:rsidRDefault="43E14596" w:rsidP="43E14596">
            <w:pPr>
              <w:spacing w:line="259" w:lineRule="auto"/>
              <w:rPr>
                <w:rFonts w:ascii="Calibri" w:eastAsia="Calibri" w:hAnsi="Calibri" w:cs="Calibri"/>
                <w:color w:val="000000" w:themeColor="text1"/>
              </w:rPr>
            </w:pPr>
          </w:p>
        </w:tc>
        <w:tc>
          <w:tcPr>
            <w:tcW w:w="1842" w:type="dxa"/>
          </w:tcPr>
          <w:p w14:paraId="7DBA2B6C" w14:textId="77777777" w:rsidR="43E14596" w:rsidRDefault="43E14596" w:rsidP="43E14596">
            <w:pPr>
              <w:spacing w:line="259" w:lineRule="auto"/>
              <w:rPr>
                <w:rFonts w:ascii="Calibri" w:eastAsia="Calibri" w:hAnsi="Calibri" w:cs="Calibri"/>
                <w:color w:val="000000" w:themeColor="text1"/>
              </w:rPr>
            </w:pPr>
          </w:p>
        </w:tc>
        <w:tc>
          <w:tcPr>
            <w:tcW w:w="1427" w:type="dxa"/>
          </w:tcPr>
          <w:p w14:paraId="6A20D0D5" w14:textId="77777777" w:rsidR="43E14596" w:rsidRDefault="43E14596" w:rsidP="43E14596">
            <w:pPr>
              <w:spacing w:line="259" w:lineRule="auto"/>
              <w:rPr>
                <w:rFonts w:ascii="Calibri" w:eastAsia="Calibri" w:hAnsi="Calibri" w:cs="Calibri"/>
                <w:color w:val="000000" w:themeColor="text1"/>
              </w:rPr>
            </w:pPr>
          </w:p>
        </w:tc>
      </w:tr>
      <w:tr w:rsidR="43E14596" w14:paraId="33600A4A" w14:textId="77777777" w:rsidTr="00853B3F">
        <w:tc>
          <w:tcPr>
            <w:tcW w:w="2547" w:type="dxa"/>
          </w:tcPr>
          <w:p w14:paraId="605F6F2E" w14:textId="77777777" w:rsidR="43E14596" w:rsidRDefault="43E14596" w:rsidP="43E14596">
            <w:pPr>
              <w:spacing w:line="259" w:lineRule="auto"/>
              <w:rPr>
                <w:rFonts w:ascii="Calibri" w:eastAsia="Calibri" w:hAnsi="Calibri" w:cs="Calibri"/>
                <w:color w:val="000000" w:themeColor="text1"/>
              </w:rPr>
            </w:pPr>
          </w:p>
        </w:tc>
        <w:tc>
          <w:tcPr>
            <w:tcW w:w="1984" w:type="dxa"/>
          </w:tcPr>
          <w:p w14:paraId="4839342B" w14:textId="77777777" w:rsidR="43E14596" w:rsidRDefault="43E14596" w:rsidP="43E14596">
            <w:pPr>
              <w:spacing w:line="259" w:lineRule="auto"/>
              <w:rPr>
                <w:rFonts w:ascii="Calibri" w:eastAsia="Calibri" w:hAnsi="Calibri" w:cs="Calibri"/>
                <w:color w:val="000000" w:themeColor="text1"/>
              </w:rPr>
            </w:pPr>
          </w:p>
        </w:tc>
        <w:tc>
          <w:tcPr>
            <w:tcW w:w="1560" w:type="dxa"/>
          </w:tcPr>
          <w:p w14:paraId="55932425" w14:textId="77777777" w:rsidR="43E14596" w:rsidRDefault="43E14596" w:rsidP="43E14596">
            <w:pPr>
              <w:spacing w:line="259" w:lineRule="auto"/>
              <w:rPr>
                <w:rFonts w:ascii="Calibri" w:eastAsia="Calibri" w:hAnsi="Calibri" w:cs="Calibri"/>
                <w:color w:val="000000" w:themeColor="text1"/>
              </w:rPr>
            </w:pPr>
          </w:p>
        </w:tc>
        <w:tc>
          <w:tcPr>
            <w:tcW w:w="1842" w:type="dxa"/>
          </w:tcPr>
          <w:p w14:paraId="08DE8712" w14:textId="77777777" w:rsidR="43E14596" w:rsidRDefault="43E14596" w:rsidP="43E14596">
            <w:pPr>
              <w:spacing w:line="259" w:lineRule="auto"/>
              <w:rPr>
                <w:rFonts w:ascii="Calibri" w:eastAsia="Calibri" w:hAnsi="Calibri" w:cs="Calibri"/>
                <w:color w:val="000000" w:themeColor="text1"/>
              </w:rPr>
            </w:pPr>
          </w:p>
        </w:tc>
        <w:tc>
          <w:tcPr>
            <w:tcW w:w="1427" w:type="dxa"/>
          </w:tcPr>
          <w:p w14:paraId="5BF07908" w14:textId="77777777" w:rsidR="43E14596" w:rsidRDefault="43E14596" w:rsidP="43E14596">
            <w:pPr>
              <w:spacing w:line="259" w:lineRule="auto"/>
              <w:rPr>
                <w:rFonts w:ascii="Calibri" w:eastAsia="Calibri" w:hAnsi="Calibri" w:cs="Calibri"/>
                <w:color w:val="000000" w:themeColor="text1"/>
              </w:rPr>
            </w:pPr>
          </w:p>
        </w:tc>
      </w:tr>
      <w:tr w:rsidR="43E14596" w14:paraId="1D16F582" w14:textId="77777777" w:rsidTr="00853B3F">
        <w:trPr>
          <w:trHeight w:val="360"/>
        </w:trPr>
        <w:tc>
          <w:tcPr>
            <w:tcW w:w="2547" w:type="dxa"/>
          </w:tcPr>
          <w:p w14:paraId="06777F52" w14:textId="77777777" w:rsidR="43E14596" w:rsidRDefault="43E14596" w:rsidP="43E14596">
            <w:pPr>
              <w:spacing w:line="259" w:lineRule="auto"/>
              <w:rPr>
                <w:rFonts w:ascii="Calibri" w:eastAsia="Calibri" w:hAnsi="Calibri" w:cs="Calibri"/>
                <w:color w:val="000000" w:themeColor="text1"/>
              </w:rPr>
            </w:pPr>
          </w:p>
        </w:tc>
        <w:tc>
          <w:tcPr>
            <w:tcW w:w="1984" w:type="dxa"/>
          </w:tcPr>
          <w:p w14:paraId="315C1660" w14:textId="77777777" w:rsidR="43E14596" w:rsidRDefault="43E14596" w:rsidP="43E14596">
            <w:pPr>
              <w:spacing w:line="259" w:lineRule="auto"/>
              <w:rPr>
                <w:rFonts w:ascii="Calibri" w:eastAsia="Calibri" w:hAnsi="Calibri" w:cs="Calibri"/>
                <w:color w:val="000000" w:themeColor="text1"/>
              </w:rPr>
            </w:pPr>
          </w:p>
        </w:tc>
        <w:tc>
          <w:tcPr>
            <w:tcW w:w="1560" w:type="dxa"/>
          </w:tcPr>
          <w:p w14:paraId="34D33372" w14:textId="77777777" w:rsidR="43E14596" w:rsidRDefault="43E14596" w:rsidP="43E14596">
            <w:pPr>
              <w:spacing w:line="259" w:lineRule="auto"/>
              <w:rPr>
                <w:rFonts w:ascii="Calibri" w:eastAsia="Calibri" w:hAnsi="Calibri" w:cs="Calibri"/>
                <w:color w:val="000000" w:themeColor="text1"/>
              </w:rPr>
            </w:pPr>
          </w:p>
        </w:tc>
        <w:tc>
          <w:tcPr>
            <w:tcW w:w="1842" w:type="dxa"/>
          </w:tcPr>
          <w:p w14:paraId="25697CB3" w14:textId="77777777" w:rsidR="43E14596" w:rsidRDefault="43E14596" w:rsidP="43E14596">
            <w:pPr>
              <w:spacing w:line="259" w:lineRule="auto"/>
              <w:rPr>
                <w:rFonts w:ascii="Calibri" w:eastAsia="Calibri" w:hAnsi="Calibri" w:cs="Calibri"/>
                <w:color w:val="000000" w:themeColor="text1"/>
              </w:rPr>
            </w:pPr>
            <w:r>
              <w:rPr>
                <w:rFonts w:ascii="Calibri" w:hAnsi="Calibri"/>
                <w:b/>
                <w:bCs/>
                <w:color w:val="000000" w:themeColor="text1"/>
              </w:rPr>
              <w:t>Total d’heures</w:t>
            </w:r>
          </w:p>
        </w:tc>
        <w:tc>
          <w:tcPr>
            <w:tcW w:w="1427" w:type="dxa"/>
          </w:tcPr>
          <w:p w14:paraId="5AE1A229" w14:textId="77777777" w:rsidR="43E14596" w:rsidRDefault="43E14596" w:rsidP="43E14596">
            <w:pPr>
              <w:spacing w:line="259" w:lineRule="auto"/>
              <w:rPr>
                <w:rFonts w:ascii="Calibri" w:eastAsia="Calibri" w:hAnsi="Calibri" w:cs="Calibri"/>
                <w:color w:val="000000" w:themeColor="text1"/>
              </w:rPr>
            </w:pPr>
          </w:p>
        </w:tc>
      </w:tr>
      <w:tr w:rsidR="43E14596" w14:paraId="17F1F1E1" w14:textId="77777777" w:rsidTr="00853B3F">
        <w:tc>
          <w:tcPr>
            <w:tcW w:w="6091" w:type="dxa"/>
            <w:gridSpan w:val="3"/>
          </w:tcPr>
          <w:p w14:paraId="14D5444F" w14:textId="77777777" w:rsidR="43E14596" w:rsidRDefault="43E14596" w:rsidP="43E14596">
            <w:pPr>
              <w:spacing w:line="259" w:lineRule="auto"/>
              <w:rPr>
                <w:rFonts w:ascii="Calibri" w:eastAsia="Calibri" w:hAnsi="Calibri" w:cs="Calibri"/>
                <w:color w:val="000000" w:themeColor="text1"/>
              </w:rPr>
            </w:pPr>
          </w:p>
        </w:tc>
        <w:tc>
          <w:tcPr>
            <w:tcW w:w="1842" w:type="dxa"/>
          </w:tcPr>
          <w:p w14:paraId="54AA5A7F" w14:textId="77777777" w:rsidR="43E14596" w:rsidRDefault="43E14596" w:rsidP="43E14596">
            <w:pPr>
              <w:spacing w:line="259" w:lineRule="auto"/>
              <w:rPr>
                <w:rFonts w:ascii="Calibri" w:eastAsia="Calibri" w:hAnsi="Calibri" w:cs="Calibri"/>
                <w:color w:val="000000" w:themeColor="text1"/>
              </w:rPr>
            </w:pPr>
            <w:r>
              <w:rPr>
                <w:rFonts w:ascii="Calibri" w:hAnsi="Calibri"/>
                <w:b/>
                <w:bCs/>
                <w:color w:val="000000" w:themeColor="text1"/>
              </w:rPr>
              <w:t>Paiement total</w:t>
            </w:r>
          </w:p>
        </w:tc>
        <w:tc>
          <w:tcPr>
            <w:tcW w:w="1427" w:type="dxa"/>
          </w:tcPr>
          <w:p w14:paraId="265EA523" w14:textId="36E3E4E9" w:rsidR="43E14596" w:rsidRDefault="43E14596" w:rsidP="43E14596">
            <w:pPr>
              <w:spacing w:line="259" w:lineRule="auto"/>
              <w:rPr>
                <w:rFonts w:ascii="Calibri" w:eastAsia="Calibri" w:hAnsi="Calibri" w:cs="Calibri"/>
                <w:color w:val="000000" w:themeColor="text1"/>
              </w:rPr>
            </w:pPr>
            <w:r>
              <w:rPr>
                <w:rFonts w:ascii="Calibri" w:hAnsi="Calibri"/>
                <w:b/>
                <w:bCs/>
                <w:color w:val="000000" w:themeColor="text1"/>
              </w:rPr>
              <w:t xml:space="preserve">       </w:t>
            </w:r>
            <w:r w:rsidR="0002528B">
              <w:rPr>
                <w:rFonts w:ascii="Calibri" w:hAnsi="Calibri"/>
                <w:b/>
                <w:bCs/>
                <w:color w:val="000000" w:themeColor="text1"/>
              </w:rPr>
              <w:t xml:space="preserve">    </w:t>
            </w:r>
            <w:r>
              <w:rPr>
                <w:rFonts w:ascii="Calibri" w:hAnsi="Calibri"/>
                <w:b/>
                <w:bCs/>
                <w:color w:val="000000" w:themeColor="text1"/>
              </w:rPr>
              <w:t xml:space="preserve">           $</w:t>
            </w:r>
          </w:p>
        </w:tc>
      </w:tr>
    </w:tbl>
    <w:p w14:paraId="37D90720" w14:textId="77777777" w:rsidR="12D2B415" w:rsidRDefault="12D2B415" w:rsidP="12D2B415"/>
    <w:p w14:paraId="1BF32DEB" w14:textId="77777777" w:rsidR="4043B958" w:rsidRDefault="4043B958" w:rsidP="00853B3F">
      <w:pPr>
        <w:keepNext/>
        <w:keepLines/>
      </w:pPr>
      <w:r>
        <w:lastRenderedPageBreak/>
        <w:t>Format de paiement préféré :</w:t>
      </w:r>
    </w:p>
    <w:p w14:paraId="5B355B4C" w14:textId="569BA86B" w:rsidR="4043B958" w:rsidRPr="006B27D6" w:rsidRDefault="4043B958" w:rsidP="00853B3F">
      <w:pPr>
        <w:pStyle w:val="ListParagraph"/>
        <w:keepNext/>
        <w:keepLines/>
        <w:numPr>
          <w:ilvl w:val="0"/>
          <w:numId w:val="2"/>
        </w:numPr>
        <w:rPr>
          <w:rFonts w:eastAsiaTheme="minorEastAsia"/>
        </w:rPr>
      </w:pPr>
      <w:r w:rsidRPr="006B27D6">
        <w:t>Je souhaite accepter un paiement sous forme d’argent (chèque) pour ma contribution totale</w:t>
      </w:r>
    </w:p>
    <w:p w14:paraId="46E395B8" w14:textId="32750ED6" w:rsidR="009A4D72" w:rsidRPr="006B27D6" w:rsidRDefault="009A4D72" w:rsidP="009A4D72">
      <w:pPr>
        <w:pStyle w:val="ListParagraph"/>
        <w:keepNext/>
        <w:keepLines/>
        <w:numPr>
          <w:ilvl w:val="0"/>
          <w:numId w:val="2"/>
        </w:numPr>
        <w:rPr>
          <w:rFonts w:eastAsiaTheme="minorEastAsia"/>
        </w:rPr>
      </w:pPr>
      <w:r w:rsidRPr="006B27D6">
        <w:t xml:space="preserve">Je souhaite accepter un paiement sous forme d’argent (transfert électronique de fonds [TEF]) pour ma contribution totale – </w:t>
      </w:r>
      <w:r w:rsidRPr="006B27D6">
        <w:rPr>
          <w:i/>
          <w:iCs/>
        </w:rPr>
        <w:t>veuillez remplir le formulaire sur les renseignements bancaires</w:t>
      </w:r>
      <w:r w:rsidRPr="006B27D6">
        <w:t>.</w:t>
      </w:r>
    </w:p>
    <w:p w14:paraId="28FC6507" w14:textId="2C98FA26" w:rsidR="29D92515" w:rsidRPr="006B27D6" w:rsidRDefault="29D92515" w:rsidP="00853B3F">
      <w:pPr>
        <w:pStyle w:val="ListParagraph"/>
        <w:keepNext/>
        <w:keepLines/>
        <w:numPr>
          <w:ilvl w:val="0"/>
          <w:numId w:val="2"/>
        </w:numPr>
        <w:rPr>
          <w:rFonts w:eastAsiaTheme="minorEastAsia"/>
        </w:rPr>
      </w:pPr>
      <w:r w:rsidRPr="006B27D6">
        <w:t>Je souhaite accepter un paiement sous forme de carte-cadeau pour ma contribution totale</w:t>
      </w:r>
      <w:r w:rsidR="009A4D72" w:rsidRPr="006B27D6">
        <w:t xml:space="preserve"> (veuillez fournir une liste des cartes-cadeaux souhaitées) : __________________________</w:t>
      </w:r>
    </w:p>
    <w:p w14:paraId="75BC7F07" w14:textId="77777777" w:rsidR="4043B958" w:rsidRDefault="4043B958" w:rsidP="00853B3F">
      <w:pPr>
        <w:pStyle w:val="ListParagraph"/>
        <w:keepNext/>
        <w:keepLines/>
        <w:numPr>
          <w:ilvl w:val="0"/>
          <w:numId w:val="2"/>
        </w:numPr>
        <w:rPr>
          <w:rFonts w:eastAsiaTheme="minorEastAsia"/>
        </w:rPr>
      </w:pPr>
      <w:r w:rsidRPr="006B27D6">
        <w:t>Je souhaite accepter un paiement sous forme d’argent (chèque/TEF) et en nature (veuillez</w:t>
      </w:r>
      <w:r>
        <w:t xml:space="preserve"> préciser) : ______________</w:t>
      </w:r>
    </w:p>
    <w:p w14:paraId="5B62264E" w14:textId="77777777" w:rsidR="6DE74713" w:rsidRDefault="6DE74713" w:rsidP="00853B3F">
      <w:pPr>
        <w:pStyle w:val="ListParagraph"/>
        <w:keepNext/>
        <w:keepLines/>
        <w:numPr>
          <w:ilvl w:val="0"/>
          <w:numId w:val="2"/>
        </w:numPr>
        <w:rPr>
          <w:rFonts w:eastAsiaTheme="minorEastAsia"/>
        </w:rPr>
      </w:pPr>
      <w:r>
        <w:t>Je souhaite accepter un paiement sous forme de carte-cadeau et en nature (veuillez préciser) : ______________</w:t>
      </w:r>
    </w:p>
    <w:p w14:paraId="5F64546D" w14:textId="77777777" w:rsidR="4043B958" w:rsidRDefault="4043B958" w:rsidP="00853B3F">
      <w:pPr>
        <w:pStyle w:val="ListParagraph"/>
        <w:keepNext/>
        <w:keepLines/>
        <w:numPr>
          <w:ilvl w:val="0"/>
          <w:numId w:val="2"/>
        </w:numPr>
        <w:rPr>
          <w:rFonts w:eastAsiaTheme="minorEastAsia"/>
        </w:rPr>
      </w:pPr>
      <w:r>
        <w:t>Je ne souhaite pas recevoir de paiement.</w:t>
      </w:r>
    </w:p>
    <w:p w14:paraId="2707CE7D" w14:textId="77777777" w:rsidR="4043B958" w:rsidRDefault="4043B958" w:rsidP="00853B3F">
      <w:pPr>
        <w:pStyle w:val="ListParagraph"/>
        <w:keepNext/>
        <w:keepLines/>
        <w:numPr>
          <w:ilvl w:val="0"/>
          <w:numId w:val="2"/>
        </w:numPr>
        <w:rPr>
          <w:rFonts w:eastAsiaTheme="minorEastAsia"/>
        </w:rPr>
      </w:pPr>
      <w:r>
        <w:t>Autre (veuillez préciser) : __________________________</w:t>
      </w:r>
    </w:p>
    <w:p w14:paraId="718952AC" w14:textId="77777777" w:rsidR="12D2B415" w:rsidRDefault="12D2B415" w:rsidP="12D2B415"/>
    <w:p w14:paraId="3C357257" w14:textId="77777777" w:rsidR="4043B958" w:rsidRDefault="4043B958" w:rsidP="12D2B415">
      <w:r>
        <w:t>Demandes spéciales :</w:t>
      </w:r>
    </w:p>
    <w:p w14:paraId="69705622" w14:textId="77777777" w:rsidR="4043B958" w:rsidRDefault="4043B958" w:rsidP="12D2B415">
      <w:r>
        <w:t>Veuillez décrire toute demande spéciale que vous pourriez avoir pour la réception du paiement pour votre contribution.</w:t>
      </w:r>
    </w:p>
    <w:p w14:paraId="15A55116" w14:textId="77777777" w:rsidR="77A44189" w:rsidRDefault="77A44189" w:rsidP="12D2B415">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22480B4" w14:textId="77777777" w:rsidR="4043B958" w:rsidRDefault="4043B958" w:rsidP="12D2B415">
      <w:r>
        <w:t>Fréquence de paiement préférée :</w:t>
      </w:r>
    </w:p>
    <w:p w14:paraId="4D6A2659" w14:textId="3C109EBF" w:rsidR="4043B958" w:rsidRDefault="4043B958" w:rsidP="43E14596">
      <w:pPr>
        <w:pStyle w:val="ListParagraph"/>
        <w:numPr>
          <w:ilvl w:val="0"/>
          <w:numId w:val="1"/>
        </w:numPr>
        <w:rPr>
          <w:rFonts w:eastAsiaTheme="minorEastAsia"/>
        </w:rPr>
      </w:pPr>
      <w:r>
        <w:t xml:space="preserve">Veuillez traiter mon paiement </w:t>
      </w:r>
      <w:r w:rsidR="007028F2">
        <w:t>à la</w:t>
      </w:r>
      <w:r>
        <w:t xml:space="preserve"> réception du présent formulaire.</w:t>
      </w:r>
    </w:p>
    <w:p w14:paraId="7C4DFD92" w14:textId="3FE9BCE3" w:rsidR="00E85BF1" w:rsidRPr="00E85BF1" w:rsidRDefault="4043B958" w:rsidP="43E14596">
      <w:pPr>
        <w:pStyle w:val="ListParagraph"/>
        <w:numPr>
          <w:ilvl w:val="0"/>
          <w:numId w:val="1"/>
        </w:numPr>
        <w:rPr>
          <w:rFonts w:eastAsiaTheme="minorEastAsia"/>
        </w:rPr>
      </w:pPr>
      <w:r>
        <w:t>Veuillez enregistrer mes heures pour le moment; je vous informerai du moment où je souhaite recevoir mon paiement.</w:t>
      </w:r>
    </w:p>
    <w:p w14:paraId="5705C7B1" w14:textId="77777777" w:rsidR="4043B958" w:rsidRDefault="00160FC1" w:rsidP="00E85BF1">
      <w:pPr>
        <w:pStyle w:val="ListParagraph"/>
        <w:rPr>
          <w:rFonts w:eastAsiaTheme="minorEastAsia"/>
        </w:rPr>
      </w:pPr>
      <w:r>
        <w:rPr>
          <w:i/>
          <w:iCs/>
        </w:rPr>
        <w:t>(Les heures peuvent être enregistrées jusqu’à la fin de l’année civile.)</w:t>
      </w:r>
    </w:p>
    <w:p w14:paraId="13CAC2AC" w14:textId="77777777" w:rsidR="4043B958" w:rsidRDefault="4043B958" w:rsidP="43E14596">
      <w:pPr>
        <w:pStyle w:val="ListParagraph"/>
        <w:numPr>
          <w:ilvl w:val="0"/>
          <w:numId w:val="1"/>
        </w:numPr>
        <w:rPr>
          <w:rFonts w:eastAsiaTheme="minorEastAsia"/>
        </w:rPr>
      </w:pPr>
      <w:r>
        <w:t>Je ne souhaite pas recevoir de paiement.</w:t>
      </w:r>
    </w:p>
    <w:p w14:paraId="649AED24" w14:textId="77777777" w:rsidR="12D2B415" w:rsidRDefault="12D2B415" w:rsidP="12D2B415"/>
    <w:p w14:paraId="268861CF" w14:textId="050022E4" w:rsidR="4043B958" w:rsidRDefault="4043B958" w:rsidP="12D2B415">
      <w:r>
        <w:rPr>
          <w:i/>
          <w:iCs/>
        </w:rPr>
        <w:t>En signant ci-dessous, vous reconnaissez avoir accompli le travail décrit ci-dessus et acceptez de recevoir une reconnaissance dans le format de paiement préféré indiqué ci-dessus.</w:t>
      </w:r>
    </w:p>
    <w:p w14:paraId="591D12F9" w14:textId="77777777" w:rsidR="12D2B415" w:rsidRDefault="12D2B415" w:rsidP="12D2B415"/>
    <w:p w14:paraId="4B6DACF4" w14:textId="77777777" w:rsidR="4043B958" w:rsidRDefault="4043B958" w:rsidP="12D2B415">
      <w:pPr>
        <w:rPr>
          <w:b/>
          <w:bCs/>
        </w:rPr>
      </w:pPr>
      <w:r>
        <w:rPr>
          <w:b/>
          <w:bCs/>
        </w:rPr>
        <w:t>Vie privée et confidentialité</w:t>
      </w:r>
    </w:p>
    <w:p w14:paraId="4990E5F4" w14:textId="1729AF44" w:rsidR="03662EB1" w:rsidRDefault="03662EB1" w:rsidP="730A52E1">
      <w:pPr>
        <w:spacing w:line="257" w:lineRule="auto"/>
      </w:pPr>
      <w:r>
        <w:rPr>
          <w:rFonts w:ascii="Calibri" w:hAnsi="Calibri"/>
          <w:color w:val="000000" w:themeColor="text1"/>
        </w:rPr>
        <w:t>Je comprends que les renseignements personnels fournis ci-dessous seront recueillis par la SCC et serviront uniquement à des fins de paiement. Ils seront conservés de façon sécuritaire dans le réseau de la SCC. L’employé</w:t>
      </w:r>
      <w:r w:rsidR="00F42BC4">
        <w:rPr>
          <w:rFonts w:ascii="Calibri" w:hAnsi="Calibri"/>
          <w:color w:val="000000" w:themeColor="text1"/>
        </w:rPr>
        <w:t>/employée</w:t>
      </w:r>
      <w:r>
        <w:rPr>
          <w:rFonts w:ascii="Calibri" w:hAnsi="Calibri"/>
          <w:color w:val="000000" w:themeColor="text1"/>
        </w:rPr>
        <w:t xml:space="preserve"> de la SCC et </w:t>
      </w:r>
      <w:r w:rsidR="00F42BC4">
        <w:rPr>
          <w:rFonts w:ascii="Calibri" w:hAnsi="Calibri"/>
          <w:color w:val="000000" w:themeColor="text1"/>
        </w:rPr>
        <w:t>une personne</w:t>
      </w:r>
      <w:r>
        <w:rPr>
          <w:rFonts w:ascii="Calibri" w:hAnsi="Calibri"/>
          <w:color w:val="000000" w:themeColor="text1"/>
        </w:rPr>
        <w:t xml:space="preserve"> de l’équipe des finances qui travaillent avec moi seront les seuls qui pourront y accéder. Cette information sera utilisée et partagée uniquement pour les raisons indiquées ci-dessous ou selon les exigences de la loi. Les renseignements seront détruits après 3 ans d’inactivité (3 ans après la fin de mon engagement avec la SCC). Pour en savoir davantage sur nos pratiques en matière de confidentialité, visitez https://cancer.ca/fr/privacy-policy.</w:t>
      </w:r>
    </w:p>
    <w:p w14:paraId="5001FB33" w14:textId="77777777" w:rsidR="00853B3F" w:rsidRDefault="00853B3F" w:rsidP="12D2B415"/>
    <w:p w14:paraId="6B9A6D36" w14:textId="77777777" w:rsidR="5610E3CB" w:rsidRDefault="5610E3CB" w:rsidP="00853B3F">
      <w:pPr>
        <w:keepNext/>
        <w:keepLines/>
      </w:pPr>
      <w:r>
        <w:lastRenderedPageBreak/>
        <w:t>Prénom et nom de famille : _______________________________</w:t>
      </w:r>
    </w:p>
    <w:p w14:paraId="1E5CA296" w14:textId="77777777" w:rsidR="5610E3CB" w:rsidRDefault="5610E3CB" w:rsidP="00853B3F">
      <w:pPr>
        <w:keepNext/>
        <w:keepLines/>
      </w:pPr>
      <w:r>
        <w:t>Adresse postale : ________________________________________</w:t>
      </w:r>
    </w:p>
    <w:p w14:paraId="62D6129B" w14:textId="7B667E64" w:rsidR="5610E3CB" w:rsidRDefault="5610E3CB" w:rsidP="00853B3F">
      <w:pPr>
        <w:keepNext/>
        <w:keepLines/>
      </w:pPr>
      <w:r>
        <w:t>Numéro d’assurance sociale</w:t>
      </w:r>
      <w:r w:rsidR="00B6061A">
        <w:t xml:space="preserve"> (s’il y a lieu)</w:t>
      </w:r>
      <w:r>
        <w:t> : _________________________________</w:t>
      </w:r>
    </w:p>
    <w:p w14:paraId="4994B467" w14:textId="77777777" w:rsidR="5610E3CB" w:rsidRDefault="5610E3CB" w:rsidP="00853B3F">
      <w:pPr>
        <w:keepNext/>
        <w:keepLines/>
        <w:rPr>
          <w:rFonts w:ascii="Calibri" w:eastAsia="Calibri" w:hAnsi="Calibri" w:cs="Calibri"/>
        </w:rPr>
      </w:pPr>
      <w:r>
        <w:rPr>
          <w:rFonts w:ascii="Calibri" w:hAnsi="Calibri"/>
        </w:rPr>
        <w:t>Courriel : ___________________________________</w:t>
      </w:r>
    </w:p>
    <w:p w14:paraId="68D9A311" w14:textId="77777777" w:rsidR="5610E3CB" w:rsidRDefault="5610E3CB" w:rsidP="00853B3F">
      <w:pPr>
        <w:keepNext/>
        <w:keepLines/>
        <w:rPr>
          <w:rFonts w:ascii="Calibri" w:eastAsia="Calibri" w:hAnsi="Calibri" w:cs="Calibri"/>
        </w:rPr>
      </w:pPr>
      <w:r>
        <w:rPr>
          <w:rFonts w:ascii="Calibri" w:hAnsi="Calibri"/>
        </w:rPr>
        <w:t>Téléphone : __________________________________</w:t>
      </w:r>
    </w:p>
    <w:p w14:paraId="0051A03E" w14:textId="77777777" w:rsidR="12D2B415" w:rsidRDefault="12D2B415" w:rsidP="12D2B415">
      <w:pPr>
        <w:rPr>
          <w:rFonts w:ascii="Calibri" w:eastAsia="Calibri" w:hAnsi="Calibri" w:cs="Calibri"/>
        </w:rPr>
      </w:pPr>
    </w:p>
    <w:p w14:paraId="567D0E90" w14:textId="77777777" w:rsidR="12D2B415" w:rsidRDefault="12D2B415" w:rsidP="12D2B415">
      <w:pPr>
        <w:rPr>
          <w:rFonts w:ascii="Calibri" w:eastAsia="Calibri" w:hAnsi="Calibri" w:cs="Calibri"/>
        </w:rPr>
      </w:pPr>
    </w:p>
    <w:p w14:paraId="16A49251" w14:textId="77777777" w:rsidR="5610E3CB" w:rsidRDefault="5610E3CB" w:rsidP="12D2B415">
      <w:pPr>
        <w:rPr>
          <w:rFonts w:ascii="Calibri" w:eastAsia="Calibri" w:hAnsi="Calibri" w:cs="Calibri"/>
        </w:rPr>
      </w:pPr>
      <w:r>
        <w:rPr>
          <w:rFonts w:ascii="Calibri" w:hAnsi="Calibri"/>
        </w:rPr>
        <w:t>__________________________</w:t>
      </w:r>
      <w:r>
        <w:tab/>
      </w:r>
      <w:r>
        <w:tab/>
      </w:r>
      <w:r>
        <w:tab/>
      </w:r>
      <w:r>
        <w:tab/>
      </w:r>
      <w:r>
        <w:tab/>
      </w:r>
      <w:r>
        <w:rPr>
          <w:rFonts w:ascii="Calibri" w:hAnsi="Calibri"/>
        </w:rPr>
        <w:t>_____________________________</w:t>
      </w:r>
    </w:p>
    <w:p w14:paraId="428DF3C9" w14:textId="77777777" w:rsidR="12D2B415" w:rsidRPr="00D7398F" w:rsidRDefault="5610E3CB" w:rsidP="12D2B415">
      <w:pPr>
        <w:rPr>
          <w:rFonts w:ascii="Calibri" w:eastAsia="Calibri" w:hAnsi="Calibri" w:cs="Calibri"/>
        </w:rPr>
      </w:pPr>
      <w:r>
        <w:rPr>
          <w:rFonts w:ascii="Calibri" w:hAnsi="Calibri"/>
        </w:rPr>
        <w:t>Signature</w:t>
      </w:r>
      <w:r>
        <w:tab/>
      </w:r>
      <w:r>
        <w:tab/>
      </w:r>
      <w:r>
        <w:tab/>
      </w:r>
      <w:r>
        <w:tab/>
      </w:r>
      <w:r>
        <w:tab/>
      </w:r>
      <w:r>
        <w:tab/>
      </w:r>
      <w:r>
        <w:tab/>
      </w:r>
      <w:r>
        <w:rPr>
          <w:rFonts w:ascii="Calibri" w:hAnsi="Calibri"/>
        </w:rPr>
        <w:t>Date</w:t>
      </w:r>
    </w:p>
    <w:sectPr w:rsidR="12D2B415" w:rsidRPr="00D7398F" w:rsidSect="002C597C">
      <w:headerReference w:type="default" r:id="rId10"/>
      <w:footerReference w:type="default" r:id="rId11"/>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0831" w14:textId="77777777" w:rsidR="00857546" w:rsidRDefault="00857546">
      <w:pPr>
        <w:spacing w:after="0" w:line="240" w:lineRule="auto"/>
      </w:pPr>
      <w:r>
        <w:separator/>
      </w:r>
    </w:p>
  </w:endnote>
  <w:endnote w:type="continuationSeparator" w:id="0">
    <w:p w14:paraId="6ED12B94" w14:textId="77777777" w:rsidR="00857546" w:rsidRDefault="00857546">
      <w:pPr>
        <w:spacing w:after="0" w:line="240" w:lineRule="auto"/>
      </w:pPr>
      <w:r>
        <w:continuationSeparator/>
      </w:r>
    </w:p>
  </w:endnote>
  <w:endnote w:type="continuationNotice" w:id="1">
    <w:p w14:paraId="3330FCCF" w14:textId="77777777" w:rsidR="00857546" w:rsidRDefault="00857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D2B415" w14:paraId="1D741472" w14:textId="77777777" w:rsidTr="12D2B415">
      <w:tc>
        <w:tcPr>
          <w:tcW w:w="3120" w:type="dxa"/>
        </w:tcPr>
        <w:p w14:paraId="5671DC37" w14:textId="77777777" w:rsidR="12D2B415" w:rsidRDefault="12D2B415" w:rsidP="12D2B415">
          <w:pPr>
            <w:pStyle w:val="Header"/>
            <w:ind w:left="-115"/>
          </w:pPr>
        </w:p>
      </w:tc>
      <w:tc>
        <w:tcPr>
          <w:tcW w:w="3120" w:type="dxa"/>
        </w:tcPr>
        <w:p w14:paraId="6919FFEC" w14:textId="77777777" w:rsidR="12D2B415" w:rsidRDefault="12D2B415" w:rsidP="12D2B415">
          <w:pPr>
            <w:pStyle w:val="Header"/>
            <w:jc w:val="center"/>
          </w:pPr>
        </w:p>
      </w:tc>
      <w:tc>
        <w:tcPr>
          <w:tcW w:w="3120" w:type="dxa"/>
        </w:tcPr>
        <w:p w14:paraId="257BE7B0" w14:textId="77777777" w:rsidR="12D2B415" w:rsidRDefault="12D2B415" w:rsidP="12D2B415">
          <w:pPr>
            <w:pStyle w:val="Header"/>
            <w:ind w:right="-115"/>
            <w:jc w:val="right"/>
          </w:pPr>
          <w:r>
            <w:fldChar w:fldCharType="begin"/>
          </w:r>
          <w:r>
            <w:instrText>PAGE</w:instrText>
          </w:r>
          <w:r>
            <w:fldChar w:fldCharType="separate"/>
          </w:r>
          <w:r w:rsidR="00741974">
            <w:t>1</w:t>
          </w:r>
          <w:r>
            <w:fldChar w:fldCharType="end"/>
          </w:r>
        </w:p>
      </w:tc>
    </w:tr>
  </w:tbl>
  <w:p w14:paraId="09411429" w14:textId="77777777" w:rsidR="12D2B415" w:rsidRDefault="12D2B415" w:rsidP="12D2B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72A67" w14:textId="77777777" w:rsidR="00857546" w:rsidRDefault="00857546">
      <w:pPr>
        <w:spacing w:after="0" w:line="240" w:lineRule="auto"/>
      </w:pPr>
      <w:r>
        <w:separator/>
      </w:r>
    </w:p>
  </w:footnote>
  <w:footnote w:type="continuationSeparator" w:id="0">
    <w:p w14:paraId="130ACF09" w14:textId="77777777" w:rsidR="00857546" w:rsidRDefault="00857546">
      <w:pPr>
        <w:spacing w:after="0" w:line="240" w:lineRule="auto"/>
      </w:pPr>
      <w:r>
        <w:continuationSeparator/>
      </w:r>
    </w:p>
  </w:footnote>
  <w:footnote w:type="continuationNotice" w:id="1">
    <w:p w14:paraId="63CB9A86" w14:textId="77777777" w:rsidR="00857546" w:rsidRDefault="00857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D2B415" w14:paraId="2D960E31" w14:textId="77777777" w:rsidTr="12D2B415">
      <w:tc>
        <w:tcPr>
          <w:tcW w:w="3120" w:type="dxa"/>
        </w:tcPr>
        <w:p w14:paraId="1601C6A5" w14:textId="77777777" w:rsidR="12D2B415" w:rsidRDefault="12D2B415" w:rsidP="12D2B415">
          <w:pPr>
            <w:pStyle w:val="Header"/>
            <w:ind w:left="-115"/>
          </w:pPr>
        </w:p>
      </w:tc>
      <w:tc>
        <w:tcPr>
          <w:tcW w:w="3120" w:type="dxa"/>
        </w:tcPr>
        <w:p w14:paraId="5D2E683A" w14:textId="77777777" w:rsidR="12D2B415" w:rsidRDefault="12D2B415" w:rsidP="12D2B415">
          <w:pPr>
            <w:pStyle w:val="Header"/>
            <w:jc w:val="center"/>
          </w:pPr>
        </w:p>
      </w:tc>
      <w:tc>
        <w:tcPr>
          <w:tcW w:w="3120" w:type="dxa"/>
        </w:tcPr>
        <w:p w14:paraId="5861736D" w14:textId="77777777" w:rsidR="12D2B415" w:rsidRDefault="12D2B415" w:rsidP="12D2B415">
          <w:pPr>
            <w:pStyle w:val="Header"/>
            <w:ind w:right="-115"/>
            <w:jc w:val="right"/>
          </w:pPr>
        </w:p>
      </w:tc>
    </w:tr>
  </w:tbl>
  <w:p w14:paraId="70AB2F5C" w14:textId="77777777" w:rsidR="12D2B415" w:rsidRDefault="12D2B415" w:rsidP="12D2B415">
    <w:pPr>
      <w:pStyle w:val="Header"/>
    </w:pPr>
  </w:p>
</w:hdr>
</file>

<file path=word/intelligence.xml><?xml version="1.0" encoding="utf-8"?>
<int:Intelligence xmlns:int="http://schemas.microsoft.com/office/intelligence/2019/intelligence">
  <int:IntelligenceSettings/>
  <int:Manifest>
    <int:ParagraphRange paragraphId="2060694311" textId="1932685110" start="566" length="18" invalidationStart="566" invalidationLength="18" id="+KJcAxFk"/>
    <int:WordHash hashCode="aZbq4xcXILUZRR" id="Zrv6ebxL"/>
    <int:WordHash hashCode="TIdykbdp/eEERO" id="NQ/82OUP"/>
    <int:WordHash hashCode="IjC5NQQ8W7RP3L" id="Kr38XKVw"/>
    <int:WordHash hashCode="SHB3M5g9v1ZtGH" id="pyondKTU"/>
    <int:WordHash hashCode="9pfaFOHSW1hiiO" id="sZJh2SdM"/>
    <int:WordHash hashCode="e6RC6nxRT3dWD8" id="ZsDU2r2K"/>
  </int:Manifest>
  <int:Observations>
    <int:Content id="+KJcAxFk">
      <int:Rejection type="LegacyProofing"/>
    </int:Content>
    <int:Content id="Zrv6ebxL">
      <int:Rejection type="LegacyProofing"/>
    </int:Content>
    <int:Content id="NQ/82OUP">
      <int:Rejection type="LegacyProofing"/>
    </int:Content>
    <int:Content id="Kr38XKVw">
      <int:Rejection type="LegacyProofing"/>
    </int:Content>
    <int:Content id="pyondKTU">
      <int:Rejection type="LegacyProofing"/>
    </int:Content>
    <int:Content id="sZJh2SdM">
      <int:Rejection type="LegacyProofing"/>
    </int:Content>
    <int:Content id="ZsDU2r2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956AD"/>
    <w:multiLevelType w:val="hybridMultilevel"/>
    <w:tmpl w:val="EE34D97E"/>
    <w:lvl w:ilvl="0" w:tplc="60B6AB78">
      <w:start w:val="1"/>
      <w:numFmt w:val="bullet"/>
      <w:lvlText w:val=""/>
      <w:lvlJc w:val="left"/>
      <w:pPr>
        <w:ind w:left="720" w:hanging="360"/>
      </w:pPr>
      <w:rPr>
        <w:rFonts w:ascii="Wingdings" w:hAnsi="Wingdings" w:hint="default"/>
      </w:rPr>
    </w:lvl>
    <w:lvl w:ilvl="1" w:tplc="9D3CA7E0">
      <w:start w:val="1"/>
      <w:numFmt w:val="bullet"/>
      <w:lvlText w:val="o"/>
      <w:lvlJc w:val="left"/>
      <w:pPr>
        <w:ind w:left="1440" w:hanging="360"/>
      </w:pPr>
      <w:rPr>
        <w:rFonts w:ascii="Courier New" w:hAnsi="Courier New" w:hint="default"/>
      </w:rPr>
    </w:lvl>
    <w:lvl w:ilvl="2" w:tplc="D2C436FA">
      <w:start w:val="1"/>
      <w:numFmt w:val="bullet"/>
      <w:lvlText w:val=""/>
      <w:lvlJc w:val="left"/>
      <w:pPr>
        <w:ind w:left="2160" w:hanging="360"/>
      </w:pPr>
      <w:rPr>
        <w:rFonts w:ascii="Wingdings" w:hAnsi="Wingdings" w:hint="default"/>
      </w:rPr>
    </w:lvl>
    <w:lvl w:ilvl="3" w:tplc="A1189CBE">
      <w:start w:val="1"/>
      <w:numFmt w:val="bullet"/>
      <w:lvlText w:val=""/>
      <w:lvlJc w:val="left"/>
      <w:pPr>
        <w:ind w:left="2880" w:hanging="360"/>
      </w:pPr>
      <w:rPr>
        <w:rFonts w:ascii="Symbol" w:hAnsi="Symbol" w:hint="default"/>
      </w:rPr>
    </w:lvl>
    <w:lvl w:ilvl="4" w:tplc="B658CD0C">
      <w:start w:val="1"/>
      <w:numFmt w:val="bullet"/>
      <w:lvlText w:val="o"/>
      <w:lvlJc w:val="left"/>
      <w:pPr>
        <w:ind w:left="3600" w:hanging="360"/>
      </w:pPr>
      <w:rPr>
        <w:rFonts w:ascii="Courier New" w:hAnsi="Courier New" w:hint="default"/>
      </w:rPr>
    </w:lvl>
    <w:lvl w:ilvl="5" w:tplc="D1C04108">
      <w:start w:val="1"/>
      <w:numFmt w:val="bullet"/>
      <w:lvlText w:val=""/>
      <w:lvlJc w:val="left"/>
      <w:pPr>
        <w:ind w:left="4320" w:hanging="360"/>
      </w:pPr>
      <w:rPr>
        <w:rFonts w:ascii="Wingdings" w:hAnsi="Wingdings" w:hint="default"/>
      </w:rPr>
    </w:lvl>
    <w:lvl w:ilvl="6" w:tplc="36CA62D8">
      <w:start w:val="1"/>
      <w:numFmt w:val="bullet"/>
      <w:lvlText w:val=""/>
      <w:lvlJc w:val="left"/>
      <w:pPr>
        <w:ind w:left="5040" w:hanging="360"/>
      </w:pPr>
      <w:rPr>
        <w:rFonts w:ascii="Symbol" w:hAnsi="Symbol" w:hint="default"/>
      </w:rPr>
    </w:lvl>
    <w:lvl w:ilvl="7" w:tplc="8C60BA86">
      <w:start w:val="1"/>
      <w:numFmt w:val="bullet"/>
      <w:lvlText w:val="o"/>
      <w:lvlJc w:val="left"/>
      <w:pPr>
        <w:ind w:left="5760" w:hanging="360"/>
      </w:pPr>
      <w:rPr>
        <w:rFonts w:ascii="Courier New" w:hAnsi="Courier New" w:hint="default"/>
      </w:rPr>
    </w:lvl>
    <w:lvl w:ilvl="8" w:tplc="34D097EA">
      <w:start w:val="1"/>
      <w:numFmt w:val="bullet"/>
      <w:lvlText w:val=""/>
      <w:lvlJc w:val="left"/>
      <w:pPr>
        <w:ind w:left="6480" w:hanging="360"/>
      </w:pPr>
      <w:rPr>
        <w:rFonts w:ascii="Wingdings" w:hAnsi="Wingdings" w:hint="default"/>
      </w:rPr>
    </w:lvl>
  </w:abstractNum>
  <w:abstractNum w:abstractNumId="1" w15:restartNumberingAfterBreak="0">
    <w:nsid w:val="292C3437"/>
    <w:multiLevelType w:val="hybridMultilevel"/>
    <w:tmpl w:val="AE3EEC38"/>
    <w:lvl w:ilvl="0" w:tplc="B524D186">
      <w:start w:val="1"/>
      <w:numFmt w:val="bullet"/>
      <w:lvlText w:val=""/>
      <w:lvlJc w:val="left"/>
      <w:pPr>
        <w:ind w:left="720" w:hanging="360"/>
      </w:pPr>
      <w:rPr>
        <w:rFonts w:ascii="Symbol" w:hAnsi="Symbol" w:hint="default"/>
      </w:rPr>
    </w:lvl>
    <w:lvl w:ilvl="1" w:tplc="B8FAE556">
      <w:start w:val="1"/>
      <w:numFmt w:val="bullet"/>
      <w:lvlText w:val="o"/>
      <w:lvlJc w:val="left"/>
      <w:pPr>
        <w:ind w:left="1440" w:hanging="360"/>
      </w:pPr>
      <w:rPr>
        <w:rFonts w:ascii="Courier New" w:hAnsi="Courier New" w:hint="default"/>
      </w:rPr>
    </w:lvl>
    <w:lvl w:ilvl="2" w:tplc="ACDE746E">
      <w:start w:val="1"/>
      <w:numFmt w:val="bullet"/>
      <w:lvlText w:val=""/>
      <w:lvlJc w:val="left"/>
      <w:pPr>
        <w:ind w:left="2160" w:hanging="360"/>
      </w:pPr>
      <w:rPr>
        <w:rFonts w:ascii="Wingdings" w:hAnsi="Wingdings" w:hint="default"/>
      </w:rPr>
    </w:lvl>
    <w:lvl w:ilvl="3" w:tplc="06AC7222">
      <w:start w:val="1"/>
      <w:numFmt w:val="bullet"/>
      <w:lvlText w:val=""/>
      <w:lvlJc w:val="left"/>
      <w:pPr>
        <w:ind w:left="2880" w:hanging="360"/>
      </w:pPr>
      <w:rPr>
        <w:rFonts w:ascii="Symbol" w:hAnsi="Symbol" w:hint="default"/>
      </w:rPr>
    </w:lvl>
    <w:lvl w:ilvl="4" w:tplc="040EE950">
      <w:start w:val="1"/>
      <w:numFmt w:val="bullet"/>
      <w:lvlText w:val="o"/>
      <w:lvlJc w:val="left"/>
      <w:pPr>
        <w:ind w:left="3600" w:hanging="360"/>
      </w:pPr>
      <w:rPr>
        <w:rFonts w:ascii="Courier New" w:hAnsi="Courier New" w:hint="default"/>
      </w:rPr>
    </w:lvl>
    <w:lvl w:ilvl="5" w:tplc="3230C994">
      <w:start w:val="1"/>
      <w:numFmt w:val="bullet"/>
      <w:lvlText w:val=""/>
      <w:lvlJc w:val="left"/>
      <w:pPr>
        <w:ind w:left="4320" w:hanging="360"/>
      </w:pPr>
      <w:rPr>
        <w:rFonts w:ascii="Wingdings" w:hAnsi="Wingdings" w:hint="default"/>
      </w:rPr>
    </w:lvl>
    <w:lvl w:ilvl="6" w:tplc="D60E4DCC">
      <w:start w:val="1"/>
      <w:numFmt w:val="bullet"/>
      <w:lvlText w:val=""/>
      <w:lvlJc w:val="left"/>
      <w:pPr>
        <w:ind w:left="5040" w:hanging="360"/>
      </w:pPr>
      <w:rPr>
        <w:rFonts w:ascii="Symbol" w:hAnsi="Symbol" w:hint="default"/>
      </w:rPr>
    </w:lvl>
    <w:lvl w:ilvl="7" w:tplc="E9645BFC">
      <w:start w:val="1"/>
      <w:numFmt w:val="bullet"/>
      <w:lvlText w:val="o"/>
      <w:lvlJc w:val="left"/>
      <w:pPr>
        <w:ind w:left="5760" w:hanging="360"/>
      </w:pPr>
      <w:rPr>
        <w:rFonts w:ascii="Courier New" w:hAnsi="Courier New" w:hint="default"/>
      </w:rPr>
    </w:lvl>
    <w:lvl w:ilvl="8" w:tplc="6F381164">
      <w:start w:val="1"/>
      <w:numFmt w:val="bullet"/>
      <w:lvlText w:val=""/>
      <w:lvlJc w:val="left"/>
      <w:pPr>
        <w:ind w:left="6480" w:hanging="360"/>
      </w:pPr>
      <w:rPr>
        <w:rFonts w:ascii="Wingdings" w:hAnsi="Wingdings" w:hint="default"/>
      </w:rPr>
    </w:lvl>
  </w:abstractNum>
  <w:abstractNum w:abstractNumId="2" w15:restartNumberingAfterBreak="0">
    <w:nsid w:val="2FE4748F"/>
    <w:multiLevelType w:val="hybridMultilevel"/>
    <w:tmpl w:val="E8B28AA8"/>
    <w:lvl w:ilvl="0" w:tplc="D3DC1FDE">
      <w:start w:val="1"/>
      <w:numFmt w:val="bullet"/>
      <w:lvlText w:val="o"/>
      <w:lvlJc w:val="left"/>
      <w:pPr>
        <w:ind w:left="720" w:hanging="360"/>
      </w:pPr>
      <w:rPr>
        <w:rFonts w:ascii="Courier New" w:hAnsi="Courier New" w:hint="default"/>
      </w:rPr>
    </w:lvl>
    <w:lvl w:ilvl="1" w:tplc="E9CE3D3E">
      <w:start w:val="1"/>
      <w:numFmt w:val="bullet"/>
      <w:lvlText w:val="o"/>
      <w:lvlJc w:val="left"/>
      <w:pPr>
        <w:ind w:left="1440" w:hanging="360"/>
      </w:pPr>
      <w:rPr>
        <w:rFonts w:ascii="Courier New" w:hAnsi="Courier New" w:hint="default"/>
      </w:rPr>
    </w:lvl>
    <w:lvl w:ilvl="2" w:tplc="F7FAFB5C">
      <w:start w:val="1"/>
      <w:numFmt w:val="bullet"/>
      <w:lvlText w:val=""/>
      <w:lvlJc w:val="left"/>
      <w:pPr>
        <w:ind w:left="2160" w:hanging="360"/>
      </w:pPr>
      <w:rPr>
        <w:rFonts w:ascii="Wingdings" w:hAnsi="Wingdings" w:hint="default"/>
      </w:rPr>
    </w:lvl>
    <w:lvl w:ilvl="3" w:tplc="916A14A4">
      <w:start w:val="1"/>
      <w:numFmt w:val="bullet"/>
      <w:lvlText w:val=""/>
      <w:lvlJc w:val="left"/>
      <w:pPr>
        <w:ind w:left="2880" w:hanging="360"/>
      </w:pPr>
      <w:rPr>
        <w:rFonts w:ascii="Symbol" w:hAnsi="Symbol" w:hint="default"/>
      </w:rPr>
    </w:lvl>
    <w:lvl w:ilvl="4" w:tplc="425AC0B0">
      <w:start w:val="1"/>
      <w:numFmt w:val="bullet"/>
      <w:lvlText w:val="o"/>
      <w:lvlJc w:val="left"/>
      <w:pPr>
        <w:ind w:left="3600" w:hanging="360"/>
      </w:pPr>
      <w:rPr>
        <w:rFonts w:ascii="Courier New" w:hAnsi="Courier New" w:hint="default"/>
      </w:rPr>
    </w:lvl>
    <w:lvl w:ilvl="5" w:tplc="ACB893DE">
      <w:start w:val="1"/>
      <w:numFmt w:val="bullet"/>
      <w:lvlText w:val=""/>
      <w:lvlJc w:val="left"/>
      <w:pPr>
        <w:ind w:left="4320" w:hanging="360"/>
      </w:pPr>
      <w:rPr>
        <w:rFonts w:ascii="Wingdings" w:hAnsi="Wingdings" w:hint="default"/>
      </w:rPr>
    </w:lvl>
    <w:lvl w:ilvl="6" w:tplc="450C568A">
      <w:start w:val="1"/>
      <w:numFmt w:val="bullet"/>
      <w:lvlText w:val=""/>
      <w:lvlJc w:val="left"/>
      <w:pPr>
        <w:ind w:left="5040" w:hanging="360"/>
      </w:pPr>
      <w:rPr>
        <w:rFonts w:ascii="Symbol" w:hAnsi="Symbol" w:hint="default"/>
      </w:rPr>
    </w:lvl>
    <w:lvl w:ilvl="7" w:tplc="61C8BB58">
      <w:start w:val="1"/>
      <w:numFmt w:val="bullet"/>
      <w:lvlText w:val="o"/>
      <w:lvlJc w:val="left"/>
      <w:pPr>
        <w:ind w:left="5760" w:hanging="360"/>
      </w:pPr>
      <w:rPr>
        <w:rFonts w:ascii="Courier New" w:hAnsi="Courier New" w:hint="default"/>
      </w:rPr>
    </w:lvl>
    <w:lvl w:ilvl="8" w:tplc="C46C0440">
      <w:start w:val="1"/>
      <w:numFmt w:val="bullet"/>
      <w:lvlText w:val=""/>
      <w:lvlJc w:val="left"/>
      <w:pPr>
        <w:ind w:left="6480" w:hanging="360"/>
      </w:pPr>
      <w:rPr>
        <w:rFonts w:ascii="Wingdings" w:hAnsi="Wingdings" w:hint="default"/>
      </w:rPr>
    </w:lvl>
  </w:abstractNum>
  <w:abstractNum w:abstractNumId="3" w15:restartNumberingAfterBreak="0">
    <w:nsid w:val="37D63D94"/>
    <w:multiLevelType w:val="hybridMultilevel"/>
    <w:tmpl w:val="334C3940"/>
    <w:lvl w:ilvl="0" w:tplc="AF586282">
      <w:start w:val="1"/>
      <w:numFmt w:val="bullet"/>
      <w:lvlText w:val=""/>
      <w:lvlJc w:val="left"/>
      <w:pPr>
        <w:ind w:left="720" w:hanging="360"/>
      </w:pPr>
      <w:rPr>
        <w:rFonts w:ascii="Symbol" w:hAnsi="Symbol" w:hint="default"/>
      </w:rPr>
    </w:lvl>
    <w:lvl w:ilvl="1" w:tplc="707477CC">
      <w:start w:val="1"/>
      <w:numFmt w:val="bullet"/>
      <w:lvlText w:val="o"/>
      <w:lvlJc w:val="left"/>
      <w:pPr>
        <w:ind w:left="1440" w:hanging="360"/>
      </w:pPr>
      <w:rPr>
        <w:rFonts w:ascii="Courier New" w:hAnsi="Courier New" w:hint="default"/>
      </w:rPr>
    </w:lvl>
    <w:lvl w:ilvl="2" w:tplc="32429452">
      <w:start w:val="1"/>
      <w:numFmt w:val="bullet"/>
      <w:lvlText w:val=""/>
      <w:lvlJc w:val="left"/>
      <w:pPr>
        <w:ind w:left="2160" w:hanging="360"/>
      </w:pPr>
      <w:rPr>
        <w:rFonts w:ascii="Wingdings" w:hAnsi="Wingdings" w:hint="default"/>
      </w:rPr>
    </w:lvl>
    <w:lvl w:ilvl="3" w:tplc="72FCC20A">
      <w:start w:val="1"/>
      <w:numFmt w:val="bullet"/>
      <w:lvlText w:val=""/>
      <w:lvlJc w:val="left"/>
      <w:pPr>
        <w:ind w:left="2880" w:hanging="360"/>
      </w:pPr>
      <w:rPr>
        <w:rFonts w:ascii="Symbol" w:hAnsi="Symbol" w:hint="default"/>
      </w:rPr>
    </w:lvl>
    <w:lvl w:ilvl="4" w:tplc="B15A671A">
      <w:start w:val="1"/>
      <w:numFmt w:val="bullet"/>
      <w:lvlText w:val="o"/>
      <w:lvlJc w:val="left"/>
      <w:pPr>
        <w:ind w:left="3600" w:hanging="360"/>
      </w:pPr>
      <w:rPr>
        <w:rFonts w:ascii="Courier New" w:hAnsi="Courier New" w:hint="default"/>
      </w:rPr>
    </w:lvl>
    <w:lvl w:ilvl="5" w:tplc="B0CAA14C">
      <w:start w:val="1"/>
      <w:numFmt w:val="bullet"/>
      <w:lvlText w:val=""/>
      <w:lvlJc w:val="left"/>
      <w:pPr>
        <w:ind w:left="4320" w:hanging="360"/>
      </w:pPr>
      <w:rPr>
        <w:rFonts w:ascii="Wingdings" w:hAnsi="Wingdings" w:hint="default"/>
      </w:rPr>
    </w:lvl>
    <w:lvl w:ilvl="6" w:tplc="5F409940">
      <w:start w:val="1"/>
      <w:numFmt w:val="bullet"/>
      <w:lvlText w:val=""/>
      <w:lvlJc w:val="left"/>
      <w:pPr>
        <w:ind w:left="5040" w:hanging="360"/>
      </w:pPr>
      <w:rPr>
        <w:rFonts w:ascii="Symbol" w:hAnsi="Symbol" w:hint="default"/>
      </w:rPr>
    </w:lvl>
    <w:lvl w:ilvl="7" w:tplc="A40CF62C">
      <w:start w:val="1"/>
      <w:numFmt w:val="bullet"/>
      <w:lvlText w:val="o"/>
      <w:lvlJc w:val="left"/>
      <w:pPr>
        <w:ind w:left="5760" w:hanging="360"/>
      </w:pPr>
      <w:rPr>
        <w:rFonts w:ascii="Courier New" w:hAnsi="Courier New" w:hint="default"/>
      </w:rPr>
    </w:lvl>
    <w:lvl w:ilvl="8" w:tplc="7DCC694C">
      <w:start w:val="1"/>
      <w:numFmt w:val="bullet"/>
      <w:lvlText w:val=""/>
      <w:lvlJc w:val="left"/>
      <w:pPr>
        <w:ind w:left="6480" w:hanging="360"/>
      </w:pPr>
      <w:rPr>
        <w:rFonts w:ascii="Wingdings" w:hAnsi="Wingdings" w:hint="default"/>
      </w:rPr>
    </w:lvl>
  </w:abstractNum>
  <w:abstractNum w:abstractNumId="4" w15:restartNumberingAfterBreak="0">
    <w:nsid w:val="3C1A0219"/>
    <w:multiLevelType w:val="hybridMultilevel"/>
    <w:tmpl w:val="43B850DA"/>
    <w:lvl w:ilvl="0" w:tplc="2A14864C">
      <w:start w:val="1"/>
      <w:numFmt w:val="bullet"/>
      <w:lvlText w:val=""/>
      <w:lvlJc w:val="left"/>
      <w:pPr>
        <w:ind w:left="720" w:hanging="360"/>
      </w:pPr>
      <w:rPr>
        <w:rFonts w:ascii="Wingdings" w:hAnsi="Wingdings" w:hint="default"/>
      </w:rPr>
    </w:lvl>
    <w:lvl w:ilvl="1" w:tplc="BA3E61F8">
      <w:start w:val="1"/>
      <w:numFmt w:val="bullet"/>
      <w:lvlText w:val="o"/>
      <w:lvlJc w:val="left"/>
      <w:pPr>
        <w:ind w:left="1440" w:hanging="360"/>
      </w:pPr>
      <w:rPr>
        <w:rFonts w:ascii="Courier New" w:hAnsi="Courier New" w:hint="default"/>
      </w:rPr>
    </w:lvl>
    <w:lvl w:ilvl="2" w:tplc="FC0E463E">
      <w:start w:val="1"/>
      <w:numFmt w:val="bullet"/>
      <w:lvlText w:val=""/>
      <w:lvlJc w:val="left"/>
      <w:pPr>
        <w:ind w:left="2160" w:hanging="360"/>
      </w:pPr>
      <w:rPr>
        <w:rFonts w:ascii="Wingdings" w:hAnsi="Wingdings" w:hint="default"/>
      </w:rPr>
    </w:lvl>
    <w:lvl w:ilvl="3" w:tplc="0ECE4D78">
      <w:start w:val="1"/>
      <w:numFmt w:val="bullet"/>
      <w:lvlText w:val=""/>
      <w:lvlJc w:val="left"/>
      <w:pPr>
        <w:ind w:left="2880" w:hanging="360"/>
      </w:pPr>
      <w:rPr>
        <w:rFonts w:ascii="Symbol" w:hAnsi="Symbol" w:hint="default"/>
      </w:rPr>
    </w:lvl>
    <w:lvl w:ilvl="4" w:tplc="4E1601B4">
      <w:start w:val="1"/>
      <w:numFmt w:val="bullet"/>
      <w:lvlText w:val="o"/>
      <w:lvlJc w:val="left"/>
      <w:pPr>
        <w:ind w:left="3600" w:hanging="360"/>
      </w:pPr>
      <w:rPr>
        <w:rFonts w:ascii="Courier New" w:hAnsi="Courier New" w:hint="default"/>
      </w:rPr>
    </w:lvl>
    <w:lvl w:ilvl="5" w:tplc="BFBC203C">
      <w:start w:val="1"/>
      <w:numFmt w:val="bullet"/>
      <w:lvlText w:val=""/>
      <w:lvlJc w:val="left"/>
      <w:pPr>
        <w:ind w:left="4320" w:hanging="360"/>
      </w:pPr>
      <w:rPr>
        <w:rFonts w:ascii="Wingdings" w:hAnsi="Wingdings" w:hint="default"/>
      </w:rPr>
    </w:lvl>
    <w:lvl w:ilvl="6" w:tplc="E850D55C">
      <w:start w:val="1"/>
      <w:numFmt w:val="bullet"/>
      <w:lvlText w:val=""/>
      <w:lvlJc w:val="left"/>
      <w:pPr>
        <w:ind w:left="5040" w:hanging="360"/>
      </w:pPr>
      <w:rPr>
        <w:rFonts w:ascii="Symbol" w:hAnsi="Symbol" w:hint="default"/>
      </w:rPr>
    </w:lvl>
    <w:lvl w:ilvl="7" w:tplc="E1A2A0F6">
      <w:start w:val="1"/>
      <w:numFmt w:val="bullet"/>
      <w:lvlText w:val="o"/>
      <w:lvlJc w:val="left"/>
      <w:pPr>
        <w:ind w:left="5760" w:hanging="360"/>
      </w:pPr>
      <w:rPr>
        <w:rFonts w:ascii="Courier New" w:hAnsi="Courier New" w:hint="default"/>
      </w:rPr>
    </w:lvl>
    <w:lvl w:ilvl="8" w:tplc="9322E286">
      <w:start w:val="1"/>
      <w:numFmt w:val="bullet"/>
      <w:lvlText w:val=""/>
      <w:lvlJc w:val="left"/>
      <w:pPr>
        <w:ind w:left="6480" w:hanging="360"/>
      </w:pPr>
      <w:rPr>
        <w:rFonts w:ascii="Wingdings" w:hAnsi="Wingdings" w:hint="default"/>
      </w:rPr>
    </w:lvl>
  </w:abstractNum>
  <w:abstractNum w:abstractNumId="5" w15:restartNumberingAfterBreak="0">
    <w:nsid w:val="63BA219D"/>
    <w:multiLevelType w:val="hybridMultilevel"/>
    <w:tmpl w:val="5B8EE2DC"/>
    <w:lvl w:ilvl="0" w:tplc="C14C35C8">
      <w:start w:val="1"/>
      <w:numFmt w:val="bullet"/>
      <w:lvlText w:val=""/>
      <w:lvlJc w:val="left"/>
      <w:pPr>
        <w:ind w:left="720" w:hanging="360"/>
      </w:pPr>
      <w:rPr>
        <w:rFonts w:ascii="Symbol" w:hAnsi="Symbol" w:hint="default"/>
      </w:rPr>
    </w:lvl>
    <w:lvl w:ilvl="1" w:tplc="834A25EE">
      <w:start w:val="1"/>
      <w:numFmt w:val="bullet"/>
      <w:lvlText w:val="o"/>
      <w:lvlJc w:val="left"/>
      <w:pPr>
        <w:ind w:left="1440" w:hanging="360"/>
      </w:pPr>
      <w:rPr>
        <w:rFonts w:ascii="Courier New" w:hAnsi="Courier New" w:hint="default"/>
      </w:rPr>
    </w:lvl>
    <w:lvl w:ilvl="2" w:tplc="8C54EEC2">
      <w:start w:val="1"/>
      <w:numFmt w:val="bullet"/>
      <w:lvlText w:val=""/>
      <w:lvlJc w:val="left"/>
      <w:pPr>
        <w:ind w:left="2160" w:hanging="360"/>
      </w:pPr>
      <w:rPr>
        <w:rFonts w:ascii="Wingdings" w:hAnsi="Wingdings" w:hint="default"/>
      </w:rPr>
    </w:lvl>
    <w:lvl w:ilvl="3" w:tplc="2F983D2A">
      <w:start w:val="1"/>
      <w:numFmt w:val="bullet"/>
      <w:lvlText w:val=""/>
      <w:lvlJc w:val="left"/>
      <w:pPr>
        <w:ind w:left="2880" w:hanging="360"/>
      </w:pPr>
      <w:rPr>
        <w:rFonts w:ascii="Symbol" w:hAnsi="Symbol" w:hint="default"/>
      </w:rPr>
    </w:lvl>
    <w:lvl w:ilvl="4" w:tplc="CF48ABA0">
      <w:start w:val="1"/>
      <w:numFmt w:val="bullet"/>
      <w:lvlText w:val="o"/>
      <w:lvlJc w:val="left"/>
      <w:pPr>
        <w:ind w:left="3600" w:hanging="360"/>
      </w:pPr>
      <w:rPr>
        <w:rFonts w:ascii="Courier New" w:hAnsi="Courier New" w:hint="default"/>
      </w:rPr>
    </w:lvl>
    <w:lvl w:ilvl="5" w:tplc="C0785D84">
      <w:start w:val="1"/>
      <w:numFmt w:val="bullet"/>
      <w:lvlText w:val=""/>
      <w:lvlJc w:val="left"/>
      <w:pPr>
        <w:ind w:left="4320" w:hanging="360"/>
      </w:pPr>
      <w:rPr>
        <w:rFonts w:ascii="Wingdings" w:hAnsi="Wingdings" w:hint="default"/>
      </w:rPr>
    </w:lvl>
    <w:lvl w:ilvl="6" w:tplc="27BCB1F6">
      <w:start w:val="1"/>
      <w:numFmt w:val="bullet"/>
      <w:lvlText w:val=""/>
      <w:lvlJc w:val="left"/>
      <w:pPr>
        <w:ind w:left="5040" w:hanging="360"/>
      </w:pPr>
      <w:rPr>
        <w:rFonts w:ascii="Symbol" w:hAnsi="Symbol" w:hint="default"/>
      </w:rPr>
    </w:lvl>
    <w:lvl w:ilvl="7" w:tplc="97F4EB1E">
      <w:start w:val="1"/>
      <w:numFmt w:val="bullet"/>
      <w:lvlText w:val="o"/>
      <w:lvlJc w:val="left"/>
      <w:pPr>
        <w:ind w:left="5760" w:hanging="360"/>
      </w:pPr>
      <w:rPr>
        <w:rFonts w:ascii="Courier New" w:hAnsi="Courier New" w:hint="default"/>
      </w:rPr>
    </w:lvl>
    <w:lvl w:ilvl="8" w:tplc="9F806EB0">
      <w:start w:val="1"/>
      <w:numFmt w:val="bullet"/>
      <w:lvlText w:val=""/>
      <w:lvlJc w:val="left"/>
      <w:pPr>
        <w:ind w:left="6480" w:hanging="360"/>
      </w:pPr>
      <w:rPr>
        <w:rFonts w:ascii="Wingdings" w:hAnsi="Wingdings" w:hint="default"/>
      </w:rPr>
    </w:lvl>
  </w:abstractNum>
  <w:abstractNum w:abstractNumId="6" w15:restartNumberingAfterBreak="0">
    <w:nsid w:val="769D2A18"/>
    <w:multiLevelType w:val="hybridMultilevel"/>
    <w:tmpl w:val="0F4C42CE"/>
    <w:lvl w:ilvl="0" w:tplc="234C8958">
      <w:start w:val="1"/>
      <w:numFmt w:val="bullet"/>
      <w:lvlText w:val="o"/>
      <w:lvlJc w:val="left"/>
      <w:pPr>
        <w:ind w:left="720" w:hanging="360"/>
      </w:pPr>
      <w:rPr>
        <w:rFonts w:ascii="Courier New" w:hAnsi="Courier New" w:hint="default"/>
      </w:rPr>
    </w:lvl>
    <w:lvl w:ilvl="1" w:tplc="6FBCD828">
      <w:start w:val="1"/>
      <w:numFmt w:val="bullet"/>
      <w:lvlText w:val="o"/>
      <w:lvlJc w:val="left"/>
      <w:pPr>
        <w:ind w:left="1440" w:hanging="360"/>
      </w:pPr>
      <w:rPr>
        <w:rFonts w:ascii="Courier New" w:hAnsi="Courier New" w:hint="default"/>
      </w:rPr>
    </w:lvl>
    <w:lvl w:ilvl="2" w:tplc="10FCDEE8">
      <w:start w:val="1"/>
      <w:numFmt w:val="bullet"/>
      <w:lvlText w:val=""/>
      <w:lvlJc w:val="left"/>
      <w:pPr>
        <w:ind w:left="2160" w:hanging="360"/>
      </w:pPr>
      <w:rPr>
        <w:rFonts w:ascii="Wingdings" w:hAnsi="Wingdings" w:hint="default"/>
      </w:rPr>
    </w:lvl>
    <w:lvl w:ilvl="3" w:tplc="24B812D8">
      <w:start w:val="1"/>
      <w:numFmt w:val="bullet"/>
      <w:lvlText w:val=""/>
      <w:lvlJc w:val="left"/>
      <w:pPr>
        <w:ind w:left="2880" w:hanging="360"/>
      </w:pPr>
      <w:rPr>
        <w:rFonts w:ascii="Symbol" w:hAnsi="Symbol" w:hint="default"/>
      </w:rPr>
    </w:lvl>
    <w:lvl w:ilvl="4" w:tplc="62F2353C">
      <w:start w:val="1"/>
      <w:numFmt w:val="bullet"/>
      <w:lvlText w:val="o"/>
      <w:lvlJc w:val="left"/>
      <w:pPr>
        <w:ind w:left="3600" w:hanging="360"/>
      </w:pPr>
      <w:rPr>
        <w:rFonts w:ascii="Courier New" w:hAnsi="Courier New" w:hint="default"/>
      </w:rPr>
    </w:lvl>
    <w:lvl w:ilvl="5" w:tplc="A15A9D8C">
      <w:start w:val="1"/>
      <w:numFmt w:val="bullet"/>
      <w:lvlText w:val=""/>
      <w:lvlJc w:val="left"/>
      <w:pPr>
        <w:ind w:left="4320" w:hanging="360"/>
      </w:pPr>
      <w:rPr>
        <w:rFonts w:ascii="Wingdings" w:hAnsi="Wingdings" w:hint="default"/>
      </w:rPr>
    </w:lvl>
    <w:lvl w:ilvl="6" w:tplc="B5203A66">
      <w:start w:val="1"/>
      <w:numFmt w:val="bullet"/>
      <w:lvlText w:val=""/>
      <w:lvlJc w:val="left"/>
      <w:pPr>
        <w:ind w:left="5040" w:hanging="360"/>
      </w:pPr>
      <w:rPr>
        <w:rFonts w:ascii="Symbol" w:hAnsi="Symbol" w:hint="default"/>
      </w:rPr>
    </w:lvl>
    <w:lvl w:ilvl="7" w:tplc="C92044AC">
      <w:start w:val="1"/>
      <w:numFmt w:val="bullet"/>
      <w:lvlText w:val="o"/>
      <w:lvlJc w:val="left"/>
      <w:pPr>
        <w:ind w:left="5760" w:hanging="360"/>
      </w:pPr>
      <w:rPr>
        <w:rFonts w:ascii="Courier New" w:hAnsi="Courier New" w:hint="default"/>
      </w:rPr>
    </w:lvl>
    <w:lvl w:ilvl="8" w:tplc="0234D69A">
      <w:start w:val="1"/>
      <w:numFmt w:val="bullet"/>
      <w:lvlText w:val=""/>
      <w:lvlJc w:val="left"/>
      <w:pPr>
        <w:ind w:left="6480" w:hanging="360"/>
      </w:pPr>
      <w:rPr>
        <w:rFonts w:ascii="Wingdings" w:hAnsi="Wingdings" w:hint="default"/>
      </w:rPr>
    </w:lvl>
  </w:abstractNum>
  <w:num w:numId="1" w16cid:durableId="1623613414">
    <w:abstractNumId w:val="0"/>
  </w:num>
  <w:num w:numId="2" w16cid:durableId="1946960867">
    <w:abstractNumId w:val="4"/>
  </w:num>
  <w:num w:numId="3" w16cid:durableId="1393190638">
    <w:abstractNumId w:val="5"/>
  </w:num>
  <w:num w:numId="4" w16cid:durableId="1342008967">
    <w:abstractNumId w:val="6"/>
  </w:num>
  <w:num w:numId="5" w16cid:durableId="1297032819">
    <w:abstractNumId w:val="2"/>
  </w:num>
  <w:num w:numId="6" w16cid:durableId="1276668599">
    <w:abstractNumId w:val="1"/>
  </w:num>
  <w:num w:numId="7" w16cid:durableId="1159267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761D3E"/>
    <w:rsid w:val="00001042"/>
    <w:rsid w:val="0002528B"/>
    <w:rsid w:val="00026FAD"/>
    <w:rsid w:val="00041182"/>
    <w:rsid w:val="000534C3"/>
    <w:rsid w:val="00056062"/>
    <w:rsid w:val="000C0669"/>
    <w:rsid w:val="000D4900"/>
    <w:rsid w:val="000E0442"/>
    <w:rsid w:val="000E3FC1"/>
    <w:rsid w:val="000F0A3F"/>
    <w:rsid w:val="001359FC"/>
    <w:rsid w:val="00160FC1"/>
    <w:rsid w:val="00177053"/>
    <w:rsid w:val="00190695"/>
    <w:rsid w:val="001C3A94"/>
    <w:rsid w:val="001C7741"/>
    <w:rsid w:val="001E3159"/>
    <w:rsid w:val="00231EF1"/>
    <w:rsid w:val="002C4A9E"/>
    <w:rsid w:val="002C597C"/>
    <w:rsid w:val="002C5A6A"/>
    <w:rsid w:val="002E6F7D"/>
    <w:rsid w:val="003023FD"/>
    <w:rsid w:val="003054FC"/>
    <w:rsid w:val="003569AD"/>
    <w:rsid w:val="003601F2"/>
    <w:rsid w:val="00387E91"/>
    <w:rsid w:val="003E778E"/>
    <w:rsid w:val="0040340C"/>
    <w:rsid w:val="00404504"/>
    <w:rsid w:val="00415B24"/>
    <w:rsid w:val="00424747"/>
    <w:rsid w:val="00424871"/>
    <w:rsid w:val="00440117"/>
    <w:rsid w:val="00455C36"/>
    <w:rsid w:val="004722A1"/>
    <w:rsid w:val="00474459"/>
    <w:rsid w:val="00485F62"/>
    <w:rsid w:val="00487278"/>
    <w:rsid w:val="0049118F"/>
    <w:rsid w:val="0049697A"/>
    <w:rsid w:val="004B21B1"/>
    <w:rsid w:val="004F3671"/>
    <w:rsid w:val="004F3FDB"/>
    <w:rsid w:val="004F7DB0"/>
    <w:rsid w:val="005312BF"/>
    <w:rsid w:val="0053161D"/>
    <w:rsid w:val="00532054"/>
    <w:rsid w:val="00546270"/>
    <w:rsid w:val="005707AC"/>
    <w:rsid w:val="00583A82"/>
    <w:rsid w:val="0059509B"/>
    <w:rsid w:val="005A67FF"/>
    <w:rsid w:val="005B48C1"/>
    <w:rsid w:val="00601588"/>
    <w:rsid w:val="00613F44"/>
    <w:rsid w:val="0063081D"/>
    <w:rsid w:val="00667592"/>
    <w:rsid w:val="006B27D6"/>
    <w:rsid w:val="006C774B"/>
    <w:rsid w:val="006D0847"/>
    <w:rsid w:val="006D1D78"/>
    <w:rsid w:val="006E6D31"/>
    <w:rsid w:val="007028F2"/>
    <w:rsid w:val="007242D2"/>
    <w:rsid w:val="0073535C"/>
    <w:rsid w:val="00741684"/>
    <w:rsid w:val="00741974"/>
    <w:rsid w:val="00764544"/>
    <w:rsid w:val="00786FBE"/>
    <w:rsid w:val="00796973"/>
    <w:rsid w:val="007A05E2"/>
    <w:rsid w:val="007C49AA"/>
    <w:rsid w:val="007D6795"/>
    <w:rsid w:val="007E507B"/>
    <w:rsid w:val="00832CE1"/>
    <w:rsid w:val="00843AF6"/>
    <w:rsid w:val="00853B3F"/>
    <w:rsid w:val="00857546"/>
    <w:rsid w:val="008742EB"/>
    <w:rsid w:val="008770F7"/>
    <w:rsid w:val="00880B29"/>
    <w:rsid w:val="0089009C"/>
    <w:rsid w:val="008A58DD"/>
    <w:rsid w:val="008B1145"/>
    <w:rsid w:val="008E3BAA"/>
    <w:rsid w:val="008E7787"/>
    <w:rsid w:val="00925EC0"/>
    <w:rsid w:val="00937115"/>
    <w:rsid w:val="009A4D72"/>
    <w:rsid w:val="009E1DB3"/>
    <w:rsid w:val="00A316AB"/>
    <w:rsid w:val="00A37434"/>
    <w:rsid w:val="00A468F0"/>
    <w:rsid w:val="00A56D6F"/>
    <w:rsid w:val="00A683E4"/>
    <w:rsid w:val="00AD5F97"/>
    <w:rsid w:val="00B01270"/>
    <w:rsid w:val="00B0414C"/>
    <w:rsid w:val="00B2478A"/>
    <w:rsid w:val="00B44346"/>
    <w:rsid w:val="00B467FF"/>
    <w:rsid w:val="00B6061A"/>
    <w:rsid w:val="00B61AE3"/>
    <w:rsid w:val="00BB76ED"/>
    <w:rsid w:val="00BBBC32"/>
    <w:rsid w:val="00C0605E"/>
    <w:rsid w:val="00C13FAC"/>
    <w:rsid w:val="00C3030C"/>
    <w:rsid w:val="00C3095B"/>
    <w:rsid w:val="00C316BF"/>
    <w:rsid w:val="00C346D7"/>
    <w:rsid w:val="00C370A8"/>
    <w:rsid w:val="00C46B68"/>
    <w:rsid w:val="00C52ACC"/>
    <w:rsid w:val="00C54C5F"/>
    <w:rsid w:val="00C56194"/>
    <w:rsid w:val="00CA05AF"/>
    <w:rsid w:val="00CA5AA0"/>
    <w:rsid w:val="00CC2FC6"/>
    <w:rsid w:val="00CD0BC3"/>
    <w:rsid w:val="00CF7E44"/>
    <w:rsid w:val="00D05E70"/>
    <w:rsid w:val="00D603A7"/>
    <w:rsid w:val="00D7398F"/>
    <w:rsid w:val="00D802C9"/>
    <w:rsid w:val="00DA3DA8"/>
    <w:rsid w:val="00DA570B"/>
    <w:rsid w:val="00DA79A2"/>
    <w:rsid w:val="00DB7CC8"/>
    <w:rsid w:val="00DC6F02"/>
    <w:rsid w:val="00DD5B45"/>
    <w:rsid w:val="00E1109E"/>
    <w:rsid w:val="00E24EED"/>
    <w:rsid w:val="00E36DBD"/>
    <w:rsid w:val="00E378DB"/>
    <w:rsid w:val="00E424FD"/>
    <w:rsid w:val="00E4382D"/>
    <w:rsid w:val="00E56E4D"/>
    <w:rsid w:val="00E63932"/>
    <w:rsid w:val="00E826ED"/>
    <w:rsid w:val="00E85BF1"/>
    <w:rsid w:val="00E91B28"/>
    <w:rsid w:val="00EF7668"/>
    <w:rsid w:val="00EF7B41"/>
    <w:rsid w:val="00F02317"/>
    <w:rsid w:val="00F1118A"/>
    <w:rsid w:val="00F12283"/>
    <w:rsid w:val="00F245EF"/>
    <w:rsid w:val="00F42BC4"/>
    <w:rsid w:val="00F5088C"/>
    <w:rsid w:val="00F51CC2"/>
    <w:rsid w:val="00F7067F"/>
    <w:rsid w:val="00F967F8"/>
    <w:rsid w:val="00FB3182"/>
    <w:rsid w:val="00FD53CB"/>
    <w:rsid w:val="01569C34"/>
    <w:rsid w:val="018A0164"/>
    <w:rsid w:val="01B592CD"/>
    <w:rsid w:val="01C1B799"/>
    <w:rsid w:val="01F8E5DC"/>
    <w:rsid w:val="0201C7B1"/>
    <w:rsid w:val="0293C0AE"/>
    <w:rsid w:val="02C52A9D"/>
    <w:rsid w:val="035862DD"/>
    <w:rsid w:val="03620152"/>
    <w:rsid w:val="03662EB1"/>
    <w:rsid w:val="03DE24A6"/>
    <w:rsid w:val="03E6122C"/>
    <w:rsid w:val="045660F8"/>
    <w:rsid w:val="055FCD5B"/>
    <w:rsid w:val="0579F507"/>
    <w:rsid w:val="05F5D9D4"/>
    <w:rsid w:val="06191836"/>
    <w:rsid w:val="0635F958"/>
    <w:rsid w:val="0670BC6E"/>
    <w:rsid w:val="068F3BAF"/>
    <w:rsid w:val="069E7AB6"/>
    <w:rsid w:val="06AE4208"/>
    <w:rsid w:val="070CBB71"/>
    <w:rsid w:val="07312BB4"/>
    <w:rsid w:val="073E9B0B"/>
    <w:rsid w:val="0780969C"/>
    <w:rsid w:val="078A214B"/>
    <w:rsid w:val="078FD09C"/>
    <w:rsid w:val="07B49413"/>
    <w:rsid w:val="07BF1B60"/>
    <w:rsid w:val="07F73171"/>
    <w:rsid w:val="080A0C8D"/>
    <w:rsid w:val="0831BD79"/>
    <w:rsid w:val="087D4DCC"/>
    <w:rsid w:val="0929D21B"/>
    <w:rsid w:val="09529EAE"/>
    <w:rsid w:val="096755A3"/>
    <w:rsid w:val="09DD758A"/>
    <w:rsid w:val="0A658F4A"/>
    <w:rsid w:val="0A761D3E"/>
    <w:rsid w:val="0A9FB8D5"/>
    <w:rsid w:val="0AA3FA57"/>
    <w:rsid w:val="0AF9B655"/>
    <w:rsid w:val="0B0EA921"/>
    <w:rsid w:val="0BD1E3D9"/>
    <w:rsid w:val="0BF23C6E"/>
    <w:rsid w:val="0C174722"/>
    <w:rsid w:val="0C920D78"/>
    <w:rsid w:val="0CE58FA7"/>
    <w:rsid w:val="0CFF547E"/>
    <w:rsid w:val="0D0032FA"/>
    <w:rsid w:val="0D3D3958"/>
    <w:rsid w:val="0DC609F5"/>
    <w:rsid w:val="0DD67355"/>
    <w:rsid w:val="0DFC05C4"/>
    <w:rsid w:val="0E19E6F3"/>
    <w:rsid w:val="0EA3F9C6"/>
    <w:rsid w:val="0EDF0C64"/>
    <w:rsid w:val="0EF76A78"/>
    <w:rsid w:val="0F331AD2"/>
    <w:rsid w:val="0F3F2914"/>
    <w:rsid w:val="0F9CBC1A"/>
    <w:rsid w:val="0FB32FEB"/>
    <w:rsid w:val="1005FD4B"/>
    <w:rsid w:val="102928F3"/>
    <w:rsid w:val="108CD692"/>
    <w:rsid w:val="1123A929"/>
    <w:rsid w:val="1134E400"/>
    <w:rsid w:val="11392A8B"/>
    <w:rsid w:val="11481AC0"/>
    <w:rsid w:val="1166B232"/>
    <w:rsid w:val="11823423"/>
    <w:rsid w:val="119126D8"/>
    <w:rsid w:val="11957CD7"/>
    <w:rsid w:val="11CE244B"/>
    <w:rsid w:val="1216AD26"/>
    <w:rsid w:val="126CCDF9"/>
    <w:rsid w:val="12A314BB"/>
    <w:rsid w:val="12B85F4F"/>
    <w:rsid w:val="12D2B415"/>
    <w:rsid w:val="13311A2A"/>
    <w:rsid w:val="13A2633F"/>
    <w:rsid w:val="13E568C2"/>
    <w:rsid w:val="13FC35F6"/>
    <w:rsid w:val="140618B0"/>
    <w:rsid w:val="141E0982"/>
    <w:rsid w:val="14461F9C"/>
    <w:rsid w:val="145539DA"/>
    <w:rsid w:val="14784201"/>
    <w:rsid w:val="14854DDC"/>
    <w:rsid w:val="14BD557D"/>
    <w:rsid w:val="14EB7A53"/>
    <w:rsid w:val="1595942D"/>
    <w:rsid w:val="16254D39"/>
    <w:rsid w:val="1668FB1A"/>
    <w:rsid w:val="166BB1B7"/>
    <w:rsid w:val="1744CD80"/>
    <w:rsid w:val="17A46BC9"/>
    <w:rsid w:val="17A7C8C5"/>
    <w:rsid w:val="17ECBE33"/>
    <w:rsid w:val="18D9EA27"/>
    <w:rsid w:val="190F229F"/>
    <w:rsid w:val="192903EA"/>
    <w:rsid w:val="19402DE1"/>
    <w:rsid w:val="19ADB4E2"/>
    <w:rsid w:val="1A405D6C"/>
    <w:rsid w:val="1AC979B7"/>
    <w:rsid w:val="1B014F58"/>
    <w:rsid w:val="1C09DDCF"/>
    <w:rsid w:val="1CCB17BD"/>
    <w:rsid w:val="1D1A5ABA"/>
    <w:rsid w:val="1D4EE6A0"/>
    <w:rsid w:val="1D9BD0D7"/>
    <w:rsid w:val="1DA3183C"/>
    <w:rsid w:val="1E41CE58"/>
    <w:rsid w:val="1E648A75"/>
    <w:rsid w:val="1E6B76DD"/>
    <w:rsid w:val="1F595A96"/>
    <w:rsid w:val="20093DC0"/>
    <w:rsid w:val="20253DFB"/>
    <w:rsid w:val="20746FC8"/>
    <w:rsid w:val="209091DB"/>
    <w:rsid w:val="20D92B00"/>
    <w:rsid w:val="20FF4767"/>
    <w:rsid w:val="210558A0"/>
    <w:rsid w:val="213D756E"/>
    <w:rsid w:val="21570272"/>
    <w:rsid w:val="2163E73F"/>
    <w:rsid w:val="217CAEE5"/>
    <w:rsid w:val="217E0C15"/>
    <w:rsid w:val="219C2B37"/>
    <w:rsid w:val="21ACAA06"/>
    <w:rsid w:val="21DC26C3"/>
    <w:rsid w:val="2213ECD9"/>
    <w:rsid w:val="2217FAD4"/>
    <w:rsid w:val="22433F4A"/>
    <w:rsid w:val="22651B25"/>
    <w:rsid w:val="22840E20"/>
    <w:rsid w:val="22B28FFA"/>
    <w:rsid w:val="22D96D0D"/>
    <w:rsid w:val="22EB79BA"/>
    <w:rsid w:val="232CEC2E"/>
    <w:rsid w:val="23C96047"/>
    <w:rsid w:val="24249655"/>
    <w:rsid w:val="24753D6E"/>
    <w:rsid w:val="24D3CBF9"/>
    <w:rsid w:val="24DCAEE3"/>
    <w:rsid w:val="251DB712"/>
    <w:rsid w:val="25824146"/>
    <w:rsid w:val="2598C447"/>
    <w:rsid w:val="25D70386"/>
    <w:rsid w:val="25E0DB02"/>
    <w:rsid w:val="2606AC95"/>
    <w:rsid w:val="264FCB4E"/>
    <w:rsid w:val="266F9C5A"/>
    <w:rsid w:val="26FAE175"/>
    <w:rsid w:val="27160B99"/>
    <w:rsid w:val="2797D3A0"/>
    <w:rsid w:val="27E5A689"/>
    <w:rsid w:val="27F6BD72"/>
    <w:rsid w:val="280E3C2F"/>
    <w:rsid w:val="285D3CD6"/>
    <w:rsid w:val="293773BA"/>
    <w:rsid w:val="29637D02"/>
    <w:rsid w:val="29A73D1C"/>
    <w:rsid w:val="29C06579"/>
    <w:rsid w:val="29D92515"/>
    <w:rsid w:val="2A09E45C"/>
    <w:rsid w:val="2AD3441B"/>
    <w:rsid w:val="2B7DCB2D"/>
    <w:rsid w:val="2BC33F44"/>
    <w:rsid w:val="2BF14913"/>
    <w:rsid w:val="2C97B7DC"/>
    <w:rsid w:val="2DABE15B"/>
    <w:rsid w:val="2E071524"/>
    <w:rsid w:val="2E240D3A"/>
    <w:rsid w:val="2E3D49D4"/>
    <w:rsid w:val="2E6A68CC"/>
    <w:rsid w:val="2E7DF184"/>
    <w:rsid w:val="2EA06EC0"/>
    <w:rsid w:val="2EC96088"/>
    <w:rsid w:val="2EE54305"/>
    <w:rsid w:val="2F0C12EE"/>
    <w:rsid w:val="2F6C974F"/>
    <w:rsid w:val="2FC72C33"/>
    <w:rsid w:val="2FFE77AA"/>
    <w:rsid w:val="3038F926"/>
    <w:rsid w:val="306F2283"/>
    <w:rsid w:val="3083B581"/>
    <w:rsid w:val="308D103D"/>
    <w:rsid w:val="30C056F3"/>
    <w:rsid w:val="3142859F"/>
    <w:rsid w:val="31A6857E"/>
    <w:rsid w:val="31B24F01"/>
    <w:rsid w:val="31BA3C87"/>
    <w:rsid w:val="3203BB6A"/>
    <w:rsid w:val="322A8B53"/>
    <w:rsid w:val="3231D784"/>
    <w:rsid w:val="328268AC"/>
    <w:rsid w:val="331E4E46"/>
    <w:rsid w:val="3373511C"/>
    <w:rsid w:val="33977707"/>
    <w:rsid w:val="339F8BCB"/>
    <w:rsid w:val="33AE3922"/>
    <w:rsid w:val="3402E4FF"/>
    <w:rsid w:val="341A70DB"/>
    <w:rsid w:val="342776CD"/>
    <w:rsid w:val="343473DB"/>
    <w:rsid w:val="3467193E"/>
    <w:rsid w:val="346CF5E0"/>
    <w:rsid w:val="347A2661"/>
    <w:rsid w:val="351EC45D"/>
    <w:rsid w:val="35223F32"/>
    <w:rsid w:val="35F74458"/>
    <w:rsid w:val="366F1765"/>
    <w:rsid w:val="37193F1E"/>
    <w:rsid w:val="3723BDA5"/>
    <w:rsid w:val="3781709D"/>
    <w:rsid w:val="37C301FA"/>
    <w:rsid w:val="38B2F534"/>
    <w:rsid w:val="38EAFFA5"/>
    <w:rsid w:val="391D40FE"/>
    <w:rsid w:val="396698A3"/>
    <w:rsid w:val="39A2731C"/>
    <w:rsid w:val="39C21D99"/>
    <w:rsid w:val="3A0541A8"/>
    <w:rsid w:val="3A104875"/>
    <w:rsid w:val="3A17875A"/>
    <w:rsid w:val="3A582380"/>
    <w:rsid w:val="3A9280E4"/>
    <w:rsid w:val="3A9680A6"/>
    <w:rsid w:val="3ABB66CB"/>
    <w:rsid w:val="3AE967E5"/>
    <w:rsid w:val="3B148086"/>
    <w:rsid w:val="3B5340D7"/>
    <w:rsid w:val="3C620F53"/>
    <w:rsid w:val="3C96731D"/>
    <w:rsid w:val="3C9E3965"/>
    <w:rsid w:val="3CA15C63"/>
    <w:rsid w:val="3E32437E"/>
    <w:rsid w:val="3EA33FAD"/>
    <w:rsid w:val="3EEF6ED3"/>
    <w:rsid w:val="3F16F7CF"/>
    <w:rsid w:val="3F402AED"/>
    <w:rsid w:val="3F5EE93C"/>
    <w:rsid w:val="3F7CE9D8"/>
    <w:rsid w:val="3FD840CD"/>
    <w:rsid w:val="4043B958"/>
    <w:rsid w:val="406BD80C"/>
    <w:rsid w:val="40973730"/>
    <w:rsid w:val="410D9424"/>
    <w:rsid w:val="4158A969"/>
    <w:rsid w:val="41C2825B"/>
    <w:rsid w:val="41E3A7A3"/>
    <w:rsid w:val="4219DF34"/>
    <w:rsid w:val="42445798"/>
    <w:rsid w:val="428ADB63"/>
    <w:rsid w:val="43AA4C63"/>
    <w:rsid w:val="43CED7F2"/>
    <w:rsid w:val="43E14596"/>
    <w:rsid w:val="4426ABC4"/>
    <w:rsid w:val="44EC94C8"/>
    <w:rsid w:val="4520259B"/>
    <w:rsid w:val="4586A0B1"/>
    <w:rsid w:val="461E8EFE"/>
    <w:rsid w:val="461F14DE"/>
    <w:rsid w:val="46597944"/>
    <w:rsid w:val="467C85BD"/>
    <w:rsid w:val="476027F2"/>
    <w:rsid w:val="4775E14C"/>
    <w:rsid w:val="4805BBA0"/>
    <w:rsid w:val="4824B40B"/>
    <w:rsid w:val="4846F551"/>
    <w:rsid w:val="48A41FAE"/>
    <w:rsid w:val="48E4EB27"/>
    <w:rsid w:val="48E70E85"/>
    <w:rsid w:val="490ECC12"/>
    <w:rsid w:val="49CF777C"/>
    <w:rsid w:val="49F2F2EA"/>
    <w:rsid w:val="4A24C9DB"/>
    <w:rsid w:val="4A9DD9D3"/>
    <w:rsid w:val="4BF7E202"/>
    <w:rsid w:val="4C3A79A3"/>
    <w:rsid w:val="4C69E608"/>
    <w:rsid w:val="4DF499F6"/>
    <w:rsid w:val="4E25F19A"/>
    <w:rsid w:val="4E3769DA"/>
    <w:rsid w:val="4E7724B7"/>
    <w:rsid w:val="4E791729"/>
    <w:rsid w:val="4EAE179F"/>
    <w:rsid w:val="4F1F3225"/>
    <w:rsid w:val="4F205FE3"/>
    <w:rsid w:val="4F5DE94C"/>
    <w:rsid w:val="4F64486C"/>
    <w:rsid w:val="4F7710B7"/>
    <w:rsid w:val="4FA2A64C"/>
    <w:rsid w:val="4FC1C1FB"/>
    <w:rsid w:val="5001BA41"/>
    <w:rsid w:val="501A24B6"/>
    <w:rsid w:val="50320251"/>
    <w:rsid w:val="505BB878"/>
    <w:rsid w:val="508915EE"/>
    <w:rsid w:val="5097267A"/>
    <w:rsid w:val="50A3EC45"/>
    <w:rsid w:val="50C6D402"/>
    <w:rsid w:val="515EAD26"/>
    <w:rsid w:val="516DE45A"/>
    <w:rsid w:val="52A96C28"/>
    <w:rsid w:val="52EC41A6"/>
    <w:rsid w:val="52F45405"/>
    <w:rsid w:val="5303FBBD"/>
    <w:rsid w:val="534A95DA"/>
    <w:rsid w:val="539B5B5F"/>
    <w:rsid w:val="5415A504"/>
    <w:rsid w:val="541C14F5"/>
    <w:rsid w:val="54482C9C"/>
    <w:rsid w:val="54510542"/>
    <w:rsid w:val="5527F67B"/>
    <w:rsid w:val="5558A987"/>
    <w:rsid w:val="560D8647"/>
    <w:rsid w:val="5610E3CB"/>
    <w:rsid w:val="5618704B"/>
    <w:rsid w:val="5631037F"/>
    <w:rsid w:val="56423E56"/>
    <w:rsid w:val="56E494E0"/>
    <w:rsid w:val="56EA2486"/>
    <w:rsid w:val="56EC8266"/>
    <w:rsid w:val="56FDBD3D"/>
    <w:rsid w:val="576CAD2A"/>
    <w:rsid w:val="57BD7C74"/>
    <w:rsid w:val="57CCD3E0"/>
    <w:rsid w:val="57F3DB59"/>
    <w:rsid w:val="57FFC810"/>
    <w:rsid w:val="58BC89A6"/>
    <w:rsid w:val="58D03402"/>
    <w:rsid w:val="593D9634"/>
    <w:rsid w:val="5956C731"/>
    <w:rsid w:val="59A89C87"/>
    <w:rsid w:val="59BD4E03"/>
    <w:rsid w:val="5A0AFACB"/>
    <w:rsid w:val="5A3B43D8"/>
    <w:rsid w:val="5A57931B"/>
    <w:rsid w:val="5B00A963"/>
    <w:rsid w:val="5B1D9CFF"/>
    <w:rsid w:val="5B59503A"/>
    <w:rsid w:val="5B68F432"/>
    <w:rsid w:val="5C094B2E"/>
    <w:rsid w:val="5C09726C"/>
    <w:rsid w:val="5C3C6951"/>
    <w:rsid w:val="5C3E4921"/>
    <w:rsid w:val="5CC714EC"/>
    <w:rsid w:val="5DA17314"/>
    <w:rsid w:val="5DBCAB56"/>
    <w:rsid w:val="5DC1F054"/>
    <w:rsid w:val="5F40EBF0"/>
    <w:rsid w:val="5F587BB7"/>
    <w:rsid w:val="5F902C8E"/>
    <w:rsid w:val="6041BEB7"/>
    <w:rsid w:val="616038E2"/>
    <w:rsid w:val="61BCEA3D"/>
    <w:rsid w:val="623CEDB4"/>
    <w:rsid w:val="62435A95"/>
    <w:rsid w:val="6274E437"/>
    <w:rsid w:val="62A3E1B6"/>
    <w:rsid w:val="634990FB"/>
    <w:rsid w:val="637B5E66"/>
    <w:rsid w:val="63A073A0"/>
    <w:rsid w:val="63A2DFF3"/>
    <w:rsid w:val="63B87CE9"/>
    <w:rsid w:val="63D176C6"/>
    <w:rsid w:val="63FA1A68"/>
    <w:rsid w:val="64166CA8"/>
    <w:rsid w:val="647312DC"/>
    <w:rsid w:val="6571B243"/>
    <w:rsid w:val="658D9996"/>
    <w:rsid w:val="65917571"/>
    <w:rsid w:val="659B5B03"/>
    <w:rsid w:val="662ECE6E"/>
    <w:rsid w:val="66411FD1"/>
    <w:rsid w:val="66604FA6"/>
    <w:rsid w:val="666BDD6D"/>
    <w:rsid w:val="668AC80A"/>
    <w:rsid w:val="673BF5D0"/>
    <w:rsid w:val="67429B4D"/>
    <w:rsid w:val="674A653F"/>
    <w:rsid w:val="676DDE6C"/>
    <w:rsid w:val="678C1D59"/>
    <w:rsid w:val="67E5413B"/>
    <w:rsid w:val="67F78A87"/>
    <w:rsid w:val="68028CD6"/>
    <w:rsid w:val="682EAD2F"/>
    <w:rsid w:val="68780CDE"/>
    <w:rsid w:val="68A59062"/>
    <w:rsid w:val="690259E1"/>
    <w:rsid w:val="6916B2E3"/>
    <w:rsid w:val="6968E095"/>
    <w:rsid w:val="696D3D4E"/>
    <w:rsid w:val="69982B5F"/>
    <w:rsid w:val="69F22B6D"/>
    <w:rsid w:val="6A06AAE4"/>
    <w:rsid w:val="6A092314"/>
    <w:rsid w:val="6A096C0C"/>
    <w:rsid w:val="6A3D34D4"/>
    <w:rsid w:val="6A5FA43B"/>
    <w:rsid w:val="6A728AFE"/>
    <w:rsid w:val="6A74C73F"/>
    <w:rsid w:val="6A7F7394"/>
    <w:rsid w:val="6A954640"/>
    <w:rsid w:val="6AD714C1"/>
    <w:rsid w:val="6AEF0C42"/>
    <w:rsid w:val="6AF2FC14"/>
    <w:rsid w:val="6B5541BC"/>
    <w:rsid w:val="6B7CFA19"/>
    <w:rsid w:val="6BA5FDCB"/>
    <w:rsid w:val="6C0E5B5F"/>
    <w:rsid w:val="6C9A27F0"/>
    <w:rsid w:val="6DE74713"/>
    <w:rsid w:val="6DE93DF9"/>
    <w:rsid w:val="6E09936E"/>
    <w:rsid w:val="6E0B724E"/>
    <w:rsid w:val="6E0C789B"/>
    <w:rsid w:val="6E19F522"/>
    <w:rsid w:val="6E2D63D3"/>
    <w:rsid w:val="6E4C824A"/>
    <w:rsid w:val="6E918781"/>
    <w:rsid w:val="6ED2EF72"/>
    <w:rsid w:val="6EE253C3"/>
    <w:rsid w:val="6F0C6CD3"/>
    <w:rsid w:val="6F82D791"/>
    <w:rsid w:val="7005215A"/>
    <w:rsid w:val="7021311D"/>
    <w:rsid w:val="70C081BF"/>
    <w:rsid w:val="7121C4C8"/>
    <w:rsid w:val="713DAB25"/>
    <w:rsid w:val="7144B3E1"/>
    <w:rsid w:val="71600B57"/>
    <w:rsid w:val="71AD9F06"/>
    <w:rsid w:val="71CD7AB1"/>
    <w:rsid w:val="7215FCB5"/>
    <w:rsid w:val="722C307A"/>
    <w:rsid w:val="72469F13"/>
    <w:rsid w:val="72BD9529"/>
    <w:rsid w:val="730A52E1"/>
    <w:rsid w:val="733002FE"/>
    <w:rsid w:val="73791EB2"/>
    <w:rsid w:val="73792A92"/>
    <w:rsid w:val="739770C9"/>
    <w:rsid w:val="7399CF0D"/>
    <w:rsid w:val="73A8139D"/>
    <w:rsid w:val="747D19D6"/>
    <w:rsid w:val="74A9DD27"/>
    <w:rsid w:val="750172F8"/>
    <w:rsid w:val="75366D7E"/>
    <w:rsid w:val="75490AB0"/>
    <w:rsid w:val="7563D13C"/>
    <w:rsid w:val="75B551E2"/>
    <w:rsid w:val="75C1F855"/>
    <w:rsid w:val="75D6566A"/>
    <w:rsid w:val="7602DF2E"/>
    <w:rsid w:val="765004AA"/>
    <w:rsid w:val="76532B1A"/>
    <w:rsid w:val="7657C2DE"/>
    <w:rsid w:val="76A7A45B"/>
    <w:rsid w:val="77510E06"/>
    <w:rsid w:val="7774F927"/>
    <w:rsid w:val="7777DDEF"/>
    <w:rsid w:val="77900348"/>
    <w:rsid w:val="77A44189"/>
    <w:rsid w:val="77FAE359"/>
    <w:rsid w:val="78740DC7"/>
    <w:rsid w:val="79C778FD"/>
    <w:rsid w:val="79FC7A26"/>
    <w:rsid w:val="7A872CC2"/>
    <w:rsid w:val="7A95E350"/>
    <w:rsid w:val="7B279DE8"/>
    <w:rsid w:val="7B5C5237"/>
    <w:rsid w:val="7B87F101"/>
    <w:rsid w:val="7BC39CBC"/>
    <w:rsid w:val="7BDB0046"/>
    <w:rsid w:val="7C0590D3"/>
    <w:rsid w:val="7C3E01A9"/>
    <w:rsid w:val="7DC04F8A"/>
    <w:rsid w:val="7E195AB5"/>
    <w:rsid w:val="7E21CF09"/>
    <w:rsid w:val="7E30B72E"/>
    <w:rsid w:val="7E594B43"/>
    <w:rsid w:val="7E916343"/>
    <w:rsid w:val="7ECC73E7"/>
    <w:rsid w:val="7EEF93E2"/>
    <w:rsid w:val="7F12A108"/>
    <w:rsid w:val="7F641053"/>
    <w:rsid w:val="7F98FBF7"/>
    <w:rsid w:val="7FAB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2BB5"/>
  <w15:chartTrackingRefBased/>
  <w15:docId w15:val="{06F68760-1641-4EA2-84DD-16BBB57A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3161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3A82"/>
    <w:rPr>
      <w:b/>
      <w:bCs/>
    </w:rPr>
  </w:style>
  <w:style w:type="character" w:customStyle="1" w:styleId="CommentSubjectChar">
    <w:name w:val="Comment Subject Char"/>
    <w:basedOn w:val="CommentTextChar"/>
    <w:link w:val="CommentSubject"/>
    <w:uiPriority w:val="99"/>
    <w:semiHidden/>
    <w:rsid w:val="00583A82"/>
    <w:rPr>
      <w:b/>
      <w:bCs/>
      <w:sz w:val="20"/>
      <w:szCs w:val="20"/>
    </w:rPr>
  </w:style>
  <w:style w:type="paragraph" w:styleId="Revision">
    <w:name w:val="Revision"/>
    <w:hidden/>
    <w:uiPriority w:val="99"/>
    <w:semiHidden/>
    <w:rsid w:val="003569AD"/>
    <w:pPr>
      <w:spacing w:after="0" w:line="240" w:lineRule="auto"/>
    </w:pPr>
  </w:style>
  <w:style w:type="character" w:styleId="UnresolvedMention">
    <w:name w:val="Unresolved Mention"/>
    <w:basedOn w:val="DefaultParagraphFont"/>
    <w:uiPriority w:val="99"/>
    <w:semiHidden/>
    <w:unhideWhenUsed/>
    <w:rsid w:val="00F9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ee6d213ed7c84835" Type="http://schemas.microsoft.com/office/2019/09/relationships/intelligence" Target="intelligenc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817a69-68f4-4cd4-b5b4-b1c2c7e85a65">
      <UserInfo>
        <DisplayName>Alan Ritchie</DisplayName>
        <AccountId>2979</AccountId>
        <AccountType/>
      </UserInfo>
      <UserInfo>
        <DisplayName>Stephanie Bazinet</DisplayName>
        <AccountId>1896</AccountId>
        <AccountType/>
      </UserInfo>
      <UserInfo>
        <DisplayName>Sasha Frost</DisplayName>
        <AccountId>2022</AccountId>
        <AccountType/>
      </UserInfo>
      <UserInfo>
        <DisplayName>Diego Mena</DisplayName>
        <AccountId>2685</AccountId>
        <AccountType/>
      </UserInfo>
      <UserInfo>
        <DisplayName>Abigail Mateo</DisplayName>
        <AccountId>1394</AccountId>
        <AccountType/>
      </UserInfo>
      <UserInfo>
        <DisplayName>Jennifer Wilson</DisplayName>
        <AccountId>1364</AccountId>
        <AccountType/>
      </UserInfo>
      <UserInfo>
        <DisplayName>Judy Bray</DisplayName>
        <AccountId>1415</AccountId>
        <AccountType/>
      </UserInfo>
      <UserInfo>
        <DisplayName>Rachel Reeve</DisplayName>
        <AccountId>3676</AccountId>
        <AccountType/>
      </UserInfo>
      <UserInfo>
        <DisplayName>Stuart Edmonds</DisplayName>
        <AccountId>2126</AccountId>
        <AccountType/>
      </UserInfo>
      <UserInfo>
        <DisplayName>Danielle VandeZande</DisplayName>
        <AccountId>245</AccountId>
        <AccountType/>
      </UserInfo>
      <UserInfo>
        <DisplayName>Rudy Valentim</DisplayName>
        <AccountId>1414</AccountId>
        <AccountType/>
      </UserInfo>
      <UserInfo>
        <DisplayName>Heather Gibson</DisplayName>
        <AccountId>3451</AccountId>
        <AccountType/>
      </UserInfo>
      <UserInfo>
        <DisplayName>Annemarie Edwards</DisplayName>
        <AccountId>2659</AccountId>
        <AccountType/>
      </UserInfo>
    </SharedWithUsers>
    <TaxCatchAll xmlns="66f810d0-a320-441d-9ec7-60a4f7d510d5" xsi:nil="true"/>
    <lcf76f155ced4ddcb4097134ff3c332f xmlns="7504c351-d473-4b56-807c-2bf0bfc230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82C71C17FE3408505B9924217C9FD" ma:contentTypeVersion="16" ma:contentTypeDescription="Create a new document." ma:contentTypeScope="" ma:versionID="d31196725e5e9432cb055dad7949d905">
  <xsd:schema xmlns:xsd="http://www.w3.org/2001/XMLSchema" xmlns:xs="http://www.w3.org/2001/XMLSchema" xmlns:p="http://schemas.microsoft.com/office/2006/metadata/properties" xmlns:ns2="7504c351-d473-4b56-807c-2bf0bfc23091" xmlns:ns3="b0817a69-68f4-4cd4-b5b4-b1c2c7e85a65" xmlns:ns4="66f810d0-a320-441d-9ec7-60a4f7d510d5" targetNamespace="http://schemas.microsoft.com/office/2006/metadata/properties" ma:root="true" ma:fieldsID="f094a02caad070ec114cd57c03e8b4a0" ns2:_="" ns3:_="" ns4:_="">
    <xsd:import namespace="7504c351-d473-4b56-807c-2bf0bfc23091"/>
    <xsd:import namespace="b0817a69-68f4-4cd4-b5b4-b1c2c7e85a65"/>
    <xsd:import namespace="66f810d0-a320-441d-9ec7-60a4f7d51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4c351-d473-4b56-807c-2bf0bfc2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a6d3d4-33f0-472c-bd07-0c75d32e36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7a69-68f4-4cd4-b5b4-b1c2c7e85a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810d0-a320-441d-9ec7-60a4f7d510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571c2d-0b14-493c-a5a9-82effce63c91}" ma:internalName="TaxCatchAll" ma:showField="CatchAllData" ma:web="66f810d0-a320-441d-9ec7-60a4f7d51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BCFEB-4418-4597-9D07-76454580CBB5}">
  <ds:schemaRefs>
    <ds:schemaRef ds:uri="http://schemas.microsoft.com/sharepoint/v3/contenttype/forms"/>
  </ds:schemaRefs>
</ds:datastoreItem>
</file>

<file path=customXml/itemProps2.xml><?xml version="1.0" encoding="utf-8"?>
<ds:datastoreItem xmlns:ds="http://schemas.openxmlformats.org/officeDocument/2006/customXml" ds:itemID="{8094ECA3-C729-471A-B2D3-A2A48593C0ED}">
  <ds:schemaRefs>
    <ds:schemaRef ds:uri="http://schemas.microsoft.com/office/2006/metadata/properties"/>
    <ds:schemaRef ds:uri="http://schemas.microsoft.com/office/infopath/2007/PartnerControls"/>
    <ds:schemaRef ds:uri="b0817a69-68f4-4cd4-b5b4-b1c2c7e85a65"/>
    <ds:schemaRef ds:uri="66f810d0-a320-441d-9ec7-60a4f7d510d5"/>
    <ds:schemaRef ds:uri="7504c351-d473-4b56-807c-2bf0bfc23091"/>
  </ds:schemaRefs>
</ds:datastoreItem>
</file>

<file path=customXml/itemProps3.xml><?xml version="1.0" encoding="utf-8"?>
<ds:datastoreItem xmlns:ds="http://schemas.openxmlformats.org/officeDocument/2006/customXml" ds:itemID="{923EE967-0FE4-4A40-9F1B-D2CDC9D98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4c351-d473-4b56-807c-2bf0bfc23091"/>
    <ds:schemaRef ds:uri="b0817a69-68f4-4cd4-b5b4-b1c2c7e85a65"/>
    <ds:schemaRef ds:uri="66f810d0-a320-441d-9ec7-60a4f7d51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647</Words>
  <Characters>3690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Takacs</dc:creator>
  <cp:keywords/>
  <dc:description/>
  <cp:lastModifiedBy>Chloe Murphy</cp:lastModifiedBy>
  <cp:revision>5</cp:revision>
  <dcterms:created xsi:type="dcterms:W3CDTF">2025-04-09T17:44:00Z</dcterms:created>
  <dcterms:modified xsi:type="dcterms:W3CDTF">2025-04-09T17:59:00Z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0x01010014082C71C17FE3408505B9924217C9FD</vt:lpwstr>
  </property>
</Properties>
</file>